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523A" w:rsidR="0062523A" w:rsidP="0062523A" w:rsidRDefault="0062523A" w14:paraId="4101FD08" w14:textId="195AFF16">
      <w:pPr>
        <w:pStyle w:val="Title"/>
        <w:jc w:val="center"/>
        <w:rPr>
          <w:rStyle w:val="Heading2Char"/>
          <w:b w:val="0"/>
          <w:bCs w:val="0"/>
          <w:color w:val="006671" w:themeColor="accent1" w:themeShade="BF"/>
          <w:sz w:val="44"/>
          <w:szCs w:val="52"/>
        </w:rPr>
      </w:pPr>
      <w:r w:rsidRPr="0062523A">
        <w:rPr>
          <w:rStyle w:val="Heading2Char"/>
          <w:b w:val="0"/>
          <w:bCs w:val="0"/>
          <w:color w:val="006671" w:themeColor="accent1" w:themeShade="BF"/>
          <w:sz w:val="44"/>
          <w:szCs w:val="52"/>
        </w:rPr>
        <w:t xml:space="preserve">Finance </w:t>
      </w:r>
      <w:r w:rsidR="00E617C1">
        <w:rPr>
          <w:rStyle w:val="Heading2Char"/>
          <w:b w:val="0"/>
          <w:bCs w:val="0"/>
          <w:color w:val="006671" w:themeColor="accent1" w:themeShade="BF"/>
          <w:sz w:val="44"/>
          <w:szCs w:val="52"/>
        </w:rPr>
        <w:t xml:space="preserve">and Maintenance </w:t>
      </w:r>
      <w:r w:rsidRPr="0062523A">
        <w:rPr>
          <w:rStyle w:val="Heading2Char"/>
          <w:b w:val="0"/>
          <w:bCs w:val="0"/>
          <w:color w:val="006671" w:themeColor="accent1" w:themeShade="BF"/>
          <w:sz w:val="44"/>
          <w:szCs w:val="52"/>
        </w:rPr>
        <w:t>Administrator</w:t>
      </w:r>
    </w:p>
    <w:p w:rsidRPr="0062523A" w:rsidR="0062523A" w:rsidP="0062523A" w:rsidRDefault="0062523A" w14:paraId="0454FE71" w14:textId="77777777">
      <w:pPr>
        <w:pStyle w:val="Title"/>
        <w:jc w:val="center"/>
        <w:rPr>
          <w:rStyle w:val="Heading2Char"/>
          <w:b w:val="0"/>
          <w:bCs w:val="0"/>
          <w:color w:val="006671" w:themeColor="accent1" w:themeShade="BF"/>
          <w:sz w:val="44"/>
          <w:szCs w:val="52"/>
        </w:rPr>
      </w:pPr>
      <w:r w:rsidRPr="0062523A">
        <w:rPr>
          <w:rStyle w:val="Heading2Char"/>
          <w:b w:val="0"/>
          <w:bCs w:val="0"/>
          <w:color w:val="006671" w:themeColor="accent1" w:themeShade="BF"/>
          <w:sz w:val="44"/>
          <w:szCs w:val="52"/>
        </w:rPr>
        <w:t>Job Description</w:t>
      </w:r>
    </w:p>
    <w:p w:rsidR="0062523A" w:rsidP="0062523A" w:rsidRDefault="0062523A" w14:paraId="2A6E2E6E" w14:textId="40CB438D">
      <w:pPr>
        <w:spacing w:after="120"/>
        <w:rPr>
          <w:rFonts w:ascii="Verdana" w:hAnsi="Verdana"/>
        </w:rPr>
      </w:pPr>
      <w:r w:rsidRPr="005E7DFD">
        <w:rPr>
          <w:rStyle w:val="Heading2Char"/>
          <w:rFonts w:ascii="Verdana" w:hAnsi="Verdana"/>
        </w:rPr>
        <w:t>Job title</w:t>
      </w:r>
      <w:r w:rsidRPr="005E7DFD">
        <w:rPr>
          <w:rFonts w:ascii="Verdana" w:hAnsi="Verdana"/>
        </w:rPr>
        <w:t>:</w:t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 xml:space="preserve">Finance </w:t>
      </w:r>
      <w:r w:rsidR="00E617C1">
        <w:rPr>
          <w:rFonts w:ascii="Verdana" w:hAnsi="Verdana"/>
        </w:rPr>
        <w:t xml:space="preserve">&amp; Maintenance </w:t>
      </w:r>
      <w:r>
        <w:rPr>
          <w:rFonts w:ascii="Verdana" w:hAnsi="Verdana"/>
        </w:rPr>
        <w:t>Administrator</w:t>
      </w:r>
    </w:p>
    <w:p w:rsidRPr="005E7DFD" w:rsidR="0062523A" w:rsidP="0062523A" w:rsidRDefault="0062523A" w14:paraId="70E7F16B" w14:textId="615787CF">
      <w:pPr>
        <w:spacing w:after="120"/>
        <w:rPr>
          <w:rFonts w:ascii="Verdana" w:hAnsi="Verdana"/>
        </w:rPr>
      </w:pPr>
      <w:r>
        <w:rPr>
          <w:rStyle w:val="Heading2Char"/>
          <w:rFonts w:ascii="Verdana" w:hAnsi="Verdana"/>
        </w:rPr>
        <w:t>Location</w:t>
      </w:r>
      <w:r w:rsidRPr="005E7DFD">
        <w:rPr>
          <w:rFonts w:ascii="Verdana" w:hAnsi="Verdana"/>
        </w:rPr>
        <w:t>:</w:t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="00B6015D">
        <w:rPr>
          <w:rFonts w:ascii="Verdana" w:hAnsi="Verdana"/>
        </w:rPr>
        <w:t>Portsmouth</w:t>
      </w:r>
    </w:p>
    <w:p w:rsidRPr="005E7DFD" w:rsidR="0062523A" w:rsidP="0062523A" w:rsidRDefault="0062523A" w14:paraId="2BE97459" w14:textId="366D8916">
      <w:pPr>
        <w:spacing w:after="120"/>
        <w:rPr>
          <w:rFonts w:ascii="Verdana" w:hAnsi="Verdana"/>
        </w:rPr>
      </w:pPr>
      <w:r>
        <w:rPr>
          <w:rStyle w:val="Heading2Char"/>
          <w:rFonts w:ascii="Verdana" w:hAnsi="Verdana"/>
        </w:rPr>
        <w:t>Responsible to</w:t>
      </w:r>
      <w:r w:rsidRPr="005E7DFD">
        <w:rPr>
          <w:rFonts w:ascii="Verdana" w:hAnsi="Verdana"/>
        </w:rPr>
        <w:t>:</w:t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 w:rsidRPr="005E7DF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E617C1">
        <w:rPr>
          <w:rFonts w:ascii="Verdana" w:hAnsi="Verdana"/>
        </w:rPr>
        <w:t>Franchise Lead</w:t>
      </w:r>
    </w:p>
    <w:p w:rsidRPr="005E7DFD" w:rsidR="00147EC3" w:rsidP="00147EC3" w:rsidRDefault="00147EC3" w14:paraId="668A7D54" w14:textId="598868E6">
      <w:pPr>
        <w:spacing w:after="120"/>
        <w:rPr>
          <w:rFonts w:ascii="Verdana" w:hAnsi="Verdana"/>
        </w:rPr>
      </w:pPr>
      <w:r w:rsidRPr="545F8CBE" w:rsidR="00147EC3">
        <w:rPr>
          <w:rStyle w:val="Heading2Char"/>
          <w:rFonts w:ascii="Verdana" w:hAnsi="Verdana"/>
        </w:rPr>
        <w:t>Date</w:t>
      </w:r>
      <w:r w:rsidRPr="545F8CBE" w:rsidR="00147EC3">
        <w:rPr>
          <w:rFonts w:ascii="Verdana" w:hAnsi="Verdana"/>
        </w:rPr>
        <w:t>:</w:t>
      </w:r>
      <w:r>
        <w:tab/>
      </w:r>
      <w:r>
        <w:tab/>
      </w:r>
      <w:r>
        <w:tab/>
      </w:r>
      <w:r>
        <w:tab/>
      </w:r>
      <w:r>
        <w:tab/>
      </w:r>
    </w:p>
    <w:p w:rsidRPr="0062523A" w:rsidR="00657B4D" w:rsidP="000C1F1C" w:rsidRDefault="00636D84" w14:paraId="0160F2E8" w14:textId="77777777">
      <w:pPr>
        <w:spacing w:before="240"/>
        <w:jc w:val="both"/>
        <w:rPr>
          <w:rStyle w:val="Heading2Char"/>
          <w:rFonts w:ascii="Verdana" w:hAnsi="Verdana"/>
        </w:rPr>
      </w:pPr>
      <w:r w:rsidRPr="0062523A">
        <w:rPr>
          <w:rStyle w:val="Heading2Char"/>
          <w:rFonts w:ascii="Verdana" w:hAnsi="Verdana"/>
        </w:rPr>
        <w:t>Internal Working Relationships</w:t>
      </w:r>
    </w:p>
    <w:p w:rsidR="00657B4D" w:rsidP="00335CE8" w:rsidRDefault="00B6015D" w14:paraId="74118D76" w14:textId="42EA23FE">
      <w:pPr>
        <w:pStyle w:val="ListParagraph"/>
        <w:numPr>
          <w:ilvl w:val="0"/>
          <w:numId w:val="19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>Portsmouth</w:t>
      </w:r>
      <w:r w:rsidRPr="0062523A" w:rsidR="00D83596">
        <w:rPr>
          <w:rFonts w:ascii="Verdana" w:hAnsi="Verdana"/>
        </w:rPr>
        <w:t xml:space="preserve"> Team</w:t>
      </w:r>
      <w:r w:rsidRPr="0062523A" w:rsidR="00D83596">
        <w:rPr>
          <w:rFonts w:ascii="Verdana" w:hAnsi="Verdana"/>
          <w:b/>
        </w:rPr>
        <w:t xml:space="preserve"> </w:t>
      </w:r>
    </w:p>
    <w:p w:rsidRPr="00335CE8" w:rsidR="008F07F2" w:rsidP="00335CE8" w:rsidRDefault="008F07F2" w14:paraId="2B738E9B" w14:textId="7E181FEA">
      <w:pPr>
        <w:pStyle w:val="ListParagraph"/>
        <w:numPr>
          <w:ilvl w:val="0"/>
          <w:numId w:val="19"/>
        </w:numPr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Cs/>
        </w:rPr>
        <w:t>H</w:t>
      </w:r>
      <w:r w:rsidR="00147EC3">
        <w:rPr>
          <w:rFonts w:ascii="Verdana" w:hAnsi="Verdana"/>
          <w:bCs/>
        </w:rPr>
        <w:t>i</w:t>
      </w:r>
      <w:r>
        <w:rPr>
          <w:rFonts w:ascii="Verdana" w:hAnsi="Verdana"/>
          <w:bCs/>
        </w:rPr>
        <w:t>A</w:t>
      </w:r>
      <w:proofErr w:type="spellEnd"/>
      <w:r>
        <w:rPr>
          <w:rFonts w:ascii="Verdana" w:hAnsi="Verdana"/>
          <w:bCs/>
        </w:rPr>
        <w:t xml:space="preserve"> Tenants</w:t>
      </w:r>
    </w:p>
    <w:p w:rsidRPr="0062523A" w:rsidR="00657B4D" w:rsidP="0062523A" w:rsidRDefault="00357854" w14:paraId="4377692F" w14:textId="7AD4A498">
      <w:pPr>
        <w:pStyle w:val="ListParagraph"/>
        <w:numPr>
          <w:ilvl w:val="0"/>
          <w:numId w:val="19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H</w:t>
      </w:r>
      <w:r w:rsidR="00147EC3">
        <w:rPr>
          <w:rFonts w:ascii="Verdana" w:hAnsi="Verdana"/>
        </w:rPr>
        <w:t>i</w:t>
      </w:r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</w:t>
      </w:r>
      <w:r w:rsidR="00147EC3">
        <w:rPr>
          <w:rFonts w:ascii="Verdana" w:hAnsi="Verdana"/>
        </w:rPr>
        <w:t xml:space="preserve">UK </w:t>
      </w:r>
      <w:r w:rsidR="008730A6">
        <w:rPr>
          <w:rFonts w:ascii="Verdana" w:hAnsi="Verdana"/>
        </w:rPr>
        <w:t xml:space="preserve">Support Centre </w:t>
      </w:r>
      <w:r w:rsidR="008F07F2">
        <w:rPr>
          <w:rFonts w:ascii="Verdana" w:hAnsi="Verdana"/>
        </w:rPr>
        <w:t>Staff</w:t>
      </w:r>
    </w:p>
    <w:p w:rsidRPr="00EB546B" w:rsidR="00657B4D" w:rsidP="00EB546B" w:rsidRDefault="008F07F2" w14:paraId="5210C87A" w14:textId="586AD20A">
      <w:pPr>
        <w:pStyle w:val="ListParagraph"/>
        <w:numPr>
          <w:ilvl w:val="0"/>
          <w:numId w:val="19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Wider </w:t>
      </w:r>
      <w:proofErr w:type="spellStart"/>
      <w:r w:rsidR="00EB546B">
        <w:rPr>
          <w:rFonts w:ascii="Verdana" w:hAnsi="Verdana"/>
        </w:rPr>
        <w:t>H</w:t>
      </w:r>
      <w:r w:rsidR="00147EC3">
        <w:rPr>
          <w:rFonts w:ascii="Verdana" w:hAnsi="Verdana"/>
        </w:rPr>
        <w:t>i</w:t>
      </w:r>
      <w:r w:rsidR="00EB546B">
        <w:rPr>
          <w:rFonts w:ascii="Verdana" w:hAnsi="Verdana"/>
        </w:rPr>
        <w:t>A</w:t>
      </w:r>
      <w:proofErr w:type="spellEnd"/>
      <w:r w:rsidR="00EB546B">
        <w:rPr>
          <w:rFonts w:ascii="Verdana" w:hAnsi="Verdana"/>
        </w:rPr>
        <w:t xml:space="preserve"> Network</w:t>
      </w:r>
    </w:p>
    <w:p w:rsidRPr="0062523A" w:rsidR="005A52B5" w:rsidP="005A52B5" w:rsidRDefault="005A52B5" w14:paraId="18EC906E" w14:textId="1848E8F0">
      <w:pPr>
        <w:jc w:val="both"/>
        <w:rPr>
          <w:rFonts w:ascii="Verdana" w:hAnsi="Verdana"/>
        </w:rPr>
      </w:pPr>
    </w:p>
    <w:p w:rsidRPr="0062523A" w:rsidR="00657B4D" w:rsidP="00D83596" w:rsidRDefault="00D83596" w14:paraId="7C348369" w14:textId="77777777">
      <w:pPr>
        <w:jc w:val="both"/>
        <w:rPr>
          <w:rStyle w:val="Heading2Char"/>
          <w:rFonts w:ascii="Verdana" w:hAnsi="Verdana"/>
        </w:rPr>
      </w:pPr>
      <w:r w:rsidRPr="0062523A">
        <w:rPr>
          <w:rStyle w:val="Heading2Char"/>
          <w:rFonts w:ascii="Verdana" w:hAnsi="Verdana"/>
        </w:rPr>
        <w:t>External W</w:t>
      </w:r>
      <w:r w:rsidRPr="0062523A" w:rsidR="005A52B5">
        <w:rPr>
          <w:rStyle w:val="Heading2Char"/>
          <w:rFonts w:ascii="Verdana" w:hAnsi="Verdana"/>
        </w:rPr>
        <w:t>orking Relationships</w:t>
      </w:r>
    </w:p>
    <w:p w:rsidR="008526DC" w:rsidP="0062523A" w:rsidRDefault="00EB546B" w14:paraId="591EB058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General </w:t>
      </w:r>
      <w:r w:rsidR="008526DC">
        <w:rPr>
          <w:rFonts w:ascii="Verdana" w:hAnsi="Verdana"/>
        </w:rPr>
        <w:t>Enquirers</w:t>
      </w:r>
    </w:p>
    <w:p w:rsidRPr="008526DC" w:rsidR="00657B4D" w:rsidP="008526DC" w:rsidRDefault="00636D84" w14:paraId="54F621C2" w14:textId="1D140AE7">
      <w:pPr>
        <w:pStyle w:val="ListParagraph"/>
        <w:numPr>
          <w:ilvl w:val="0"/>
          <w:numId w:val="20"/>
        </w:numPr>
        <w:jc w:val="both"/>
        <w:rPr>
          <w:rFonts w:ascii="Verdana" w:hAnsi="Verdana"/>
        </w:rPr>
      </w:pPr>
      <w:r w:rsidRPr="0062523A">
        <w:rPr>
          <w:rFonts w:ascii="Verdana" w:hAnsi="Verdana"/>
        </w:rPr>
        <w:t>P</w:t>
      </w:r>
      <w:r w:rsidRPr="0062523A" w:rsidR="00B3737D">
        <w:rPr>
          <w:rFonts w:ascii="Verdana" w:hAnsi="Verdana"/>
        </w:rPr>
        <w:t>artner Churches</w:t>
      </w:r>
    </w:p>
    <w:p w:rsidRPr="0062523A" w:rsidR="00657B4D" w:rsidP="0062523A" w:rsidRDefault="00657B4D" w14:paraId="489B1E54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</w:rPr>
      </w:pPr>
      <w:r w:rsidRPr="0062523A">
        <w:rPr>
          <w:rFonts w:ascii="Verdana" w:hAnsi="Verdana"/>
        </w:rPr>
        <w:t>M</w:t>
      </w:r>
      <w:r w:rsidRPr="0062523A" w:rsidR="008E421F">
        <w:rPr>
          <w:rFonts w:ascii="Verdana" w:hAnsi="Verdana"/>
        </w:rPr>
        <w:t>aintenance contractors</w:t>
      </w:r>
    </w:p>
    <w:p w:rsidRPr="0062523A" w:rsidR="00657B4D" w:rsidP="0062523A" w:rsidRDefault="00D83596" w14:paraId="221926D6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</w:rPr>
      </w:pPr>
      <w:r w:rsidRPr="0062523A">
        <w:rPr>
          <w:rFonts w:ascii="Verdana" w:hAnsi="Verdana"/>
        </w:rPr>
        <w:t>Service providers</w:t>
      </w:r>
    </w:p>
    <w:p w:rsidRPr="0062523A" w:rsidR="00657B4D" w:rsidP="0062523A" w:rsidRDefault="008E421F" w14:paraId="66DB6DA9" w14:textId="77777777">
      <w:pPr>
        <w:pStyle w:val="ListParagraph"/>
        <w:numPr>
          <w:ilvl w:val="0"/>
          <w:numId w:val="20"/>
        </w:numPr>
        <w:jc w:val="both"/>
        <w:rPr>
          <w:rFonts w:ascii="Verdana" w:hAnsi="Verdana"/>
        </w:rPr>
      </w:pPr>
      <w:r w:rsidRPr="0062523A">
        <w:rPr>
          <w:rFonts w:ascii="Verdana" w:hAnsi="Verdana"/>
        </w:rPr>
        <w:t>Local authorities</w:t>
      </w:r>
    </w:p>
    <w:p w:rsidRPr="0062523A" w:rsidR="005A52B5" w:rsidP="0062523A" w:rsidRDefault="00B3737D" w14:paraId="7148E2A9" w14:textId="24F311F7">
      <w:pPr>
        <w:pStyle w:val="ListParagraph"/>
        <w:numPr>
          <w:ilvl w:val="0"/>
          <w:numId w:val="20"/>
        </w:numPr>
        <w:jc w:val="both"/>
        <w:rPr>
          <w:rFonts w:ascii="Verdana" w:hAnsi="Verdana" w:cstheme="minorHAnsi"/>
          <w:b/>
        </w:rPr>
      </w:pPr>
      <w:r w:rsidRPr="0062523A">
        <w:rPr>
          <w:rFonts w:ascii="Verdana" w:hAnsi="Verdana"/>
        </w:rPr>
        <w:t>Referring Agencies</w:t>
      </w:r>
    </w:p>
    <w:p w:rsidRPr="00B9089A" w:rsidR="00EC0D18" w:rsidP="00B9089A" w:rsidRDefault="00EC0D18" w14:paraId="32914388" w14:textId="77777777">
      <w:pPr>
        <w:pStyle w:val="Heading1"/>
      </w:pPr>
      <w:r w:rsidRPr="00B9089A">
        <w:t>Job Purpose</w:t>
      </w:r>
    </w:p>
    <w:p w:rsidRPr="00FB3327" w:rsidR="00E754E2" w:rsidP="000C1F1C" w:rsidRDefault="00E754E2" w14:paraId="42ECB3DA" w14:textId="77777777">
      <w:pPr>
        <w:spacing w:after="120"/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>This role is to:</w:t>
      </w:r>
    </w:p>
    <w:p w:rsidRPr="00FB3327" w:rsidR="00524472" w:rsidP="000F19E9" w:rsidRDefault="000F19E9" w14:paraId="137D9C27" w14:textId="187DBEAF">
      <w:pPr>
        <w:pStyle w:val="ListParagraph"/>
        <w:numPr>
          <w:ilvl w:val="0"/>
          <w:numId w:val="1"/>
        </w:numPr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 xml:space="preserve">Support the </w:t>
      </w:r>
      <w:r w:rsidRPr="00FB3327" w:rsidR="00B6015D">
        <w:rPr>
          <w:rFonts w:ascii="Verdana" w:hAnsi="Verdana"/>
        </w:rPr>
        <w:t>Portsmouth</w:t>
      </w:r>
      <w:r w:rsidRPr="00FB3327" w:rsidR="000B74D5">
        <w:rPr>
          <w:rFonts w:ascii="Verdana" w:hAnsi="Verdana" w:cstheme="minorHAnsi"/>
        </w:rPr>
        <w:t xml:space="preserve"> team</w:t>
      </w:r>
      <w:r w:rsidRPr="00FB3327">
        <w:rPr>
          <w:rFonts w:ascii="Verdana" w:hAnsi="Verdana" w:cstheme="minorHAnsi"/>
        </w:rPr>
        <w:t xml:space="preserve"> in </w:t>
      </w:r>
      <w:r w:rsidRPr="00FB3327" w:rsidR="00C11E3F">
        <w:rPr>
          <w:rFonts w:ascii="Verdana" w:hAnsi="Verdana" w:cstheme="minorHAnsi"/>
        </w:rPr>
        <w:t>day-to-day</w:t>
      </w:r>
      <w:r w:rsidRPr="00FB3327">
        <w:rPr>
          <w:rFonts w:ascii="Verdana" w:hAnsi="Verdana" w:cstheme="minorHAnsi"/>
        </w:rPr>
        <w:t xml:space="preserve"> administration</w:t>
      </w:r>
    </w:p>
    <w:p w:rsidRPr="00FB3327" w:rsidR="00B2384F" w:rsidP="000F19E9" w:rsidRDefault="00B2384F" w14:paraId="54DC4EDF" w14:textId="2B090BDA">
      <w:pPr>
        <w:pStyle w:val="ListParagraph"/>
        <w:numPr>
          <w:ilvl w:val="0"/>
          <w:numId w:val="1"/>
        </w:numPr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>Administrat</w:t>
      </w:r>
      <w:r w:rsidRPr="00FB3327" w:rsidR="005A0491">
        <w:rPr>
          <w:rFonts w:ascii="Verdana" w:hAnsi="Verdana" w:cstheme="minorHAnsi"/>
        </w:rPr>
        <w:t xml:space="preserve">ive support for the </w:t>
      </w:r>
      <w:r w:rsidRPr="00FB3327" w:rsidR="00B6015D">
        <w:rPr>
          <w:rFonts w:ascii="Verdana" w:hAnsi="Verdana"/>
        </w:rPr>
        <w:t>Portsmouth</w:t>
      </w:r>
      <w:r w:rsidRPr="00FB3327" w:rsidR="000B74D5">
        <w:rPr>
          <w:rFonts w:ascii="Verdana" w:hAnsi="Verdana" w:cstheme="minorHAnsi"/>
        </w:rPr>
        <w:t xml:space="preserve"> houses, tenant files and keys</w:t>
      </w:r>
    </w:p>
    <w:p w:rsidRPr="00FB3327" w:rsidR="009A438C" w:rsidP="000F19E9" w:rsidRDefault="009A438C" w14:paraId="45710F67" w14:textId="318C4153">
      <w:pPr>
        <w:pStyle w:val="ListParagraph"/>
        <w:numPr>
          <w:ilvl w:val="0"/>
          <w:numId w:val="1"/>
        </w:numPr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>Lead the administration of maintenance for the Portsmouth houses</w:t>
      </w:r>
    </w:p>
    <w:p w:rsidRPr="00FB3327" w:rsidR="00B2384F" w:rsidP="000F19E9" w:rsidRDefault="00CD289C" w14:paraId="22CA9E86" w14:textId="15188097">
      <w:pPr>
        <w:pStyle w:val="ListParagraph"/>
        <w:numPr>
          <w:ilvl w:val="0"/>
          <w:numId w:val="1"/>
        </w:numPr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>To act as the general office coordinator</w:t>
      </w:r>
      <w:r w:rsidRPr="00FB3327" w:rsidR="000B74D5">
        <w:rPr>
          <w:rFonts w:ascii="Verdana" w:hAnsi="Verdana" w:cstheme="minorHAnsi"/>
        </w:rPr>
        <w:t xml:space="preserve"> for the </w:t>
      </w:r>
      <w:r w:rsidRPr="00FB3327" w:rsidR="00B6015D">
        <w:rPr>
          <w:rFonts w:ascii="Verdana" w:hAnsi="Verdana"/>
        </w:rPr>
        <w:t>Portsmouth</w:t>
      </w:r>
      <w:r w:rsidRPr="00FB3327" w:rsidR="005A0491">
        <w:rPr>
          <w:rFonts w:ascii="Verdana" w:hAnsi="Verdana" w:cstheme="minorHAnsi"/>
        </w:rPr>
        <w:t xml:space="preserve"> </w:t>
      </w:r>
      <w:r w:rsidRPr="00FB3327" w:rsidR="000B74D5">
        <w:rPr>
          <w:rFonts w:ascii="Verdana" w:hAnsi="Verdana" w:cstheme="minorHAnsi"/>
        </w:rPr>
        <w:t>team</w:t>
      </w:r>
      <w:r w:rsidRPr="00FB3327" w:rsidR="00B2384F">
        <w:rPr>
          <w:rFonts w:ascii="Verdana" w:hAnsi="Verdana" w:cstheme="minorHAnsi"/>
        </w:rPr>
        <w:t>.</w:t>
      </w:r>
    </w:p>
    <w:p w:rsidRPr="00FB3327" w:rsidR="00EC0D18" w:rsidP="000C1F1C" w:rsidRDefault="00B2384F" w14:paraId="79B88E66" w14:textId="5309EA20">
      <w:pPr>
        <w:pStyle w:val="ListParagraph"/>
        <w:numPr>
          <w:ilvl w:val="0"/>
          <w:numId w:val="1"/>
        </w:numPr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 xml:space="preserve">Contribute to the spiritual health of the </w:t>
      </w:r>
      <w:proofErr w:type="spellStart"/>
      <w:r w:rsidRPr="00FB3327" w:rsidR="007730CE">
        <w:rPr>
          <w:rFonts w:ascii="Verdana" w:hAnsi="Verdana" w:cstheme="minorHAnsi"/>
        </w:rPr>
        <w:t>organi</w:t>
      </w:r>
      <w:r w:rsidRPr="00FB3327" w:rsidR="00825E4A">
        <w:rPr>
          <w:rFonts w:ascii="Verdana" w:hAnsi="Verdana" w:cstheme="minorHAnsi"/>
        </w:rPr>
        <w:t>s</w:t>
      </w:r>
      <w:r w:rsidRPr="00FB3327" w:rsidR="007730CE">
        <w:rPr>
          <w:rFonts w:ascii="Verdana" w:hAnsi="Verdana" w:cstheme="minorHAnsi"/>
        </w:rPr>
        <w:t>ation</w:t>
      </w:r>
      <w:proofErr w:type="spellEnd"/>
      <w:r w:rsidRPr="00FB3327" w:rsidR="00E754E2">
        <w:rPr>
          <w:rFonts w:ascii="Verdana" w:hAnsi="Verdana" w:cstheme="minorHAnsi"/>
        </w:rPr>
        <w:t xml:space="preserve"> </w:t>
      </w:r>
    </w:p>
    <w:p w:rsidRPr="000C1F1C" w:rsidR="000C1F1C" w:rsidP="000C1F1C" w:rsidRDefault="000C1F1C" w14:paraId="03DCC865" w14:textId="77777777">
      <w:pPr>
        <w:pStyle w:val="NoSpacing"/>
        <w:rPr>
          <w:rFonts w:ascii="Verdana" w:hAnsi="Verdana" w:cstheme="minorHAnsi"/>
        </w:rPr>
      </w:pPr>
    </w:p>
    <w:p w:rsidRPr="00B9089A" w:rsidR="00E754E2" w:rsidP="00B9089A" w:rsidRDefault="00E754E2" w14:paraId="215B58AF" w14:textId="77777777">
      <w:pPr>
        <w:pStyle w:val="Heading1"/>
      </w:pPr>
      <w:r w:rsidRPr="00B9089A">
        <w:t>Essential Job Functions</w:t>
      </w:r>
    </w:p>
    <w:p w:rsidRPr="00EC0D18" w:rsidR="00E754E2" w:rsidP="004C18BF" w:rsidRDefault="005A0491" w14:paraId="4865EBCB" w14:textId="4283C8C3">
      <w:pPr>
        <w:pStyle w:val="Heading3"/>
        <w:numPr>
          <w:ilvl w:val="0"/>
          <w:numId w:val="21"/>
        </w:numPr>
        <w:spacing w:after="120"/>
      </w:pPr>
      <w:r w:rsidRPr="00EC0D18">
        <w:t xml:space="preserve">Support the </w:t>
      </w:r>
      <w:r w:rsidRPr="0030541D" w:rsidR="00B6015D">
        <w:t>Portsmouth</w:t>
      </w:r>
      <w:r w:rsidRPr="0030541D" w:rsidR="000B74D5">
        <w:t xml:space="preserve"> </w:t>
      </w:r>
      <w:r w:rsidRPr="00EC0D18" w:rsidR="000B74D5">
        <w:t xml:space="preserve">Team in </w:t>
      </w:r>
      <w:r w:rsidRPr="00EC0D18" w:rsidR="0030541D">
        <w:t>day-to-day</w:t>
      </w:r>
      <w:r w:rsidRPr="00EC0D18" w:rsidR="000B74D5">
        <w:t xml:space="preserve"> administration</w:t>
      </w:r>
      <w:r w:rsidR="00377DC7">
        <w:t xml:space="preserve">, </w:t>
      </w:r>
      <w:r w:rsidR="00147EC3">
        <w:t>i</w:t>
      </w:r>
      <w:r w:rsidR="00377DC7">
        <w:t>ncluding</w:t>
      </w:r>
      <w:r w:rsidR="00147EC3">
        <w:t xml:space="preserve"> finance</w:t>
      </w:r>
      <w:r w:rsidRPr="00EC0D18" w:rsidR="00E754E2">
        <w:t>:</w:t>
      </w:r>
    </w:p>
    <w:p w:rsidRPr="00FB3327" w:rsidR="00CD289C" w:rsidP="004C18BF" w:rsidRDefault="00CD289C" w14:paraId="389D2509" w14:textId="48A5B781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 xml:space="preserve">Answer phone and </w:t>
      </w:r>
      <w:r w:rsidRPr="00FB3327" w:rsidR="00582C1F">
        <w:rPr>
          <w:rFonts w:ascii="Verdana" w:hAnsi="Verdana" w:cstheme="minorHAnsi"/>
        </w:rPr>
        <w:t>email enquiries</w:t>
      </w:r>
    </w:p>
    <w:p w:rsidRPr="00FB3327" w:rsidR="00BA48DA" w:rsidP="004C18BF" w:rsidRDefault="00CD289C" w14:paraId="44F1D90F" w14:textId="3A5B2889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>Update</w:t>
      </w:r>
      <w:r w:rsidRPr="00FB3327" w:rsidR="00D83596">
        <w:rPr>
          <w:rFonts w:ascii="Verdana" w:hAnsi="Verdana" w:cstheme="minorHAnsi"/>
        </w:rPr>
        <w:t xml:space="preserve"> </w:t>
      </w:r>
      <w:r w:rsidRPr="00FB3327" w:rsidR="00126914">
        <w:rPr>
          <w:rFonts w:ascii="Verdana" w:hAnsi="Verdana" w:cstheme="minorHAnsi"/>
        </w:rPr>
        <w:t xml:space="preserve">tenant’s </w:t>
      </w:r>
      <w:r w:rsidRPr="00FB3327" w:rsidR="005A53B9">
        <w:rPr>
          <w:rFonts w:ascii="Verdana" w:hAnsi="Verdana" w:cstheme="minorHAnsi"/>
        </w:rPr>
        <w:t>payments</w:t>
      </w:r>
      <w:r w:rsidRPr="00FB3327" w:rsidR="00F35DD9">
        <w:rPr>
          <w:rFonts w:ascii="Verdana" w:hAnsi="Verdana" w:cstheme="minorHAnsi"/>
        </w:rPr>
        <w:t xml:space="preserve"> being paid electronically or in cash</w:t>
      </w:r>
      <w:r w:rsidRPr="00FB3327" w:rsidR="00126914">
        <w:rPr>
          <w:rFonts w:ascii="Verdana" w:hAnsi="Verdana" w:cstheme="minorHAnsi"/>
        </w:rPr>
        <w:t xml:space="preserve"> </w:t>
      </w:r>
      <w:r w:rsidRPr="00FB3327" w:rsidR="001D27E8">
        <w:rPr>
          <w:rFonts w:ascii="Verdana" w:hAnsi="Verdana" w:cstheme="minorHAnsi"/>
        </w:rPr>
        <w:t xml:space="preserve">including </w:t>
      </w:r>
      <w:r w:rsidRPr="00FB3327" w:rsidR="00D83596">
        <w:rPr>
          <w:rFonts w:ascii="Verdana" w:hAnsi="Verdana" w:cstheme="minorHAnsi"/>
        </w:rPr>
        <w:t xml:space="preserve">Housing </w:t>
      </w:r>
      <w:r w:rsidRPr="00FB3327" w:rsidR="002B5D70">
        <w:rPr>
          <w:rFonts w:ascii="Verdana" w:hAnsi="Verdana" w:cstheme="minorHAnsi"/>
        </w:rPr>
        <w:t>Allowance</w:t>
      </w:r>
      <w:r w:rsidRPr="00FB3327" w:rsidR="00015F3E">
        <w:rPr>
          <w:rFonts w:ascii="Verdana" w:hAnsi="Verdana" w:cstheme="minorHAnsi"/>
        </w:rPr>
        <w:t xml:space="preserve">, </w:t>
      </w:r>
      <w:r w:rsidRPr="00FB3327" w:rsidR="00D83596">
        <w:rPr>
          <w:rFonts w:ascii="Verdana" w:hAnsi="Verdana" w:cstheme="minorHAnsi"/>
        </w:rPr>
        <w:t xml:space="preserve">and </w:t>
      </w:r>
      <w:r w:rsidRPr="00FB3327" w:rsidR="00BA48DA">
        <w:rPr>
          <w:rFonts w:ascii="Verdana" w:hAnsi="Verdana" w:cstheme="minorHAnsi"/>
        </w:rPr>
        <w:t>issue monthly statements</w:t>
      </w:r>
    </w:p>
    <w:p w:rsidRPr="00FB3327" w:rsidR="00CD289C" w:rsidP="004C18BF" w:rsidRDefault="00D83596" w14:paraId="1D845796" w14:textId="381E8F11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</w:rPr>
      </w:pPr>
      <w:r w:rsidRPr="00FB3327">
        <w:rPr>
          <w:rFonts w:ascii="Verdana" w:hAnsi="Verdana" w:cstheme="minorHAnsi"/>
        </w:rPr>
        <w:t xml:space="preserve">Bank </w:t>
      </w:r>
      <w:r w:rsidR="00BE2EFD">
        <w:rPr>
          <w:rFonts w:ascii="Verdana" w:hAnsi="Verdana" w:cstheme="minorHAnsi"/>
        </w:rPr>
        <w:t xml:space="preserve">reconciliation and cash flow administration, including banking </w:t>
      </w:r>
      <w:r w:rsidRPr="00FB3327">
        <w:rPr>
          <w:rFonts w:ascii="Verdana" w:hAnsi="Verdana" w:cstheme="minorHAnsi"/>
        </w:rPr>
        <w:t xml:space="preserve">cash </w:t>
      </w:r>
      <w:r w:rsidRPr="00FB3327" w:rsidR="00CD289C">
        <w:rPr>
          <w:rFonts w:ascii="Verdana" w:hAnsi="Verdana" w:cstheme="minorHAnsi"/>
        </w:rPr>
        <w:t>and record</w:t>
      </w:r>
      <w:r w:rsidR="00BE2EFD">
        <w:rPr>
          <w:rFonts w:ascii="Verdana" w:hAnsi="Verdana" w:cstheme="minorHAnsi"/>
        </w:rPr>
        <w:t>ing</w:t>
      </w:r>
      <w:r w:rsidRPr="00FB3327" w:rsidR="00CD289C">
        <w:rPr>
          <w:rFonts w:ascii="Verdana" w:hAnsi="Verdana" w:cstheme="minorHAnsi"/>
        </w:rPr>
        <w:t xml:space="preserve"> as necessary</w:t>
      </w:r>
    </w:p>
    <w:p w:rsidRPr="00FB3327" w:rsidR="00CD289C" w:rsidP="004C18BF" w:rsidRDefault="00CD289C" w14:paraId="6DEB8348" w14:textId="475DA4A9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="Vani"/>
        </w:rPr>
      </w:pPr>
      <w:r w:rsidRPr="00FB3327">
        <w:rPr>
          <w:rFonts w:ascii="Verdana" w:hAnsi="Verdana" w:cs="Vani"/>
        </w:rPr>
        <w:t>Provide support to the</w:t>
      </w:r>
      <w:r w:rsidRPr="00FB3327" w:rsidR="00D83596">
        <w:rPr>
          <w:rFonts w:ascii="Verdana" w:hAnsi="Verdana" w:cs="Vani"/>
        </w:rPr>
        <w:t xml:space="preserve"> </w:t>
      </w:r>
      <w:r w:rsidRPr="00FB3327" w:rsidR="00B6015D">
        <w:rPr>
          <w:rFonts w:ascii="Verdana" w:hAnsi="Verdana" w:cs="Vani"/>
        </w:rPr>
        <w:t>Portsmouth</w:t>
      </w:r>
      <w:r w:rsidRPr="00FB3327">
        <w:rPr>
          <w:rFonts w:ascii="Verdana" w:hAnsi="Verdana" w:cs="Vani"/>
        </w:rPr>
        <w:t xml:space="preserve"> </w:t>
      </w:r>
      <w:r w:rsidRPr="00FB3327" w:rsidR="002B5D70">
        <w:rPr>
          <w:rFonts w:ascii="Verdana" w:hAnsi="Verdana" w:cs="Vani"/>
        </w:rPr>
        <w:t xml:space="preserve">Trustees, </w:t>
      </w:r>
      <w:r w:rsidRPr="00FB3327" w:rsidR="009A438C">
        <w:rPr>
          <w:rFonts w:ascii="Verdana" w:hAnsi="Verdana" w:cs="Vani"/>
        </w:rPr>
        <w:t>Franchise Lead</w:t>
      </w:r>
      <w:r w:rsidRPr="00FB3327">
        <w:rPr>
          <w:rFonts w:ascii="Verdana" w:hAnsi="Verdana" w:cs="Vani"/>
        </w:rPr>
        <w:t xml:space="preserve"> and Empowerment Workers as required</w:t>
      </w:r>
      <w:r w:rsidR="00996C51">
        <w:rPr>
          <w:rFonts w:ascii="Verdana" w:hAnsi="Verdana" w:cs="Vani"/>
        </w:rPr>
        <w:t>, including direct support and contact with tenants</w:t>
      </w:r>
    </w:p>
    <w:p w:rsidRPr="00FB3327" w:rsidR="009A438C" w:rsidP="009A438C" w:rsidRDefault="009A438C" w14:paraId="6807D72F" w14:textId="0CDE41E5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Working well as part of a team and attending team meetings</w:t>
      </w:r>
    </w:p>
    <w:p w:rsidRPr="00FB3327" w:rsidR="002B5D70" w:rsidP="002B5D70" w:rsidRDefault="002B5D70" w14:paraId="5B334674" w14:textId="61DDDDD3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Coordinate and report team expenses monthly</w:t>
      </w:r>
    </w:p>
    <w:p w:rsidRPr="00FB3327" w:rsidR="002B5D70" w:rsidP="002B5D70" w:rsidRDefault="002B5D70" w14:paraId="5922B897" w14:textId="610397A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Distribute newsletters and update social media</w:t>
      </w:r>
    </w:p>
    <w:p w:rsidRPr="00FB3327" w:rsidR="002B5D70" w:rsidP="002B5D70" w:rsidRDefault="002B5D70" w14:paraId="24105AA4" w14:textId="798AE86D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Complete fundraising tasks as agreed</w:t>
      </w:r>
    </w:p>
    <w:p w:rsidRPr="00FB3327" w:rsidR="002B5D70" w:rsidP="009A438C" w:rsidRDefault="002B5D70" w14:paraId="2271FAA1" w14:textId="6D32CA85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Project manage external events hosted by </w:t>
      </w:r>
      <w:proofErr w:type="spellStart"/>
      <w:r w:rsidRPr="00FB3327" w:rsidR="00147EC3">
        <w:rPr>
          <w:rFonts w:ascii="Verdana" w:hAnsi="Verdana" w:cstheme="minorHAnsi"/>
          <w:szCs w:val="28"/>
        </w:rPr>
        <w:t>HiA</w:t>
      </w:r>
      <w:proofErr w:type="spellEnd"/>
      <w:r w:rsidRPr="00FB3327">
        <w:rPr>
          <w:rFonts w:ascii="Verdana" w:hAnsi="Verdana" w:cstheme="minorHAnsi"/>
          <w:szCs w:val="28"/>
        </w:rPr>
        <w:t xml:space="preserve"> Portsmouth</w:t>
      </w:r>
    </w:p>
    <w:p w:rsidRPr="00FB3327" w:rsidR="002B5D70" w:rsidP="009A438C" w:rsidRDefault="002B5D70" w14:paraId="2F54970B" w14:textId="132207AF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/>
        </w:rPr>
      </w:pPr>
      <w:r w:rsidRPr="00FB3327">
        <w:rPr>
          <w:rFonts w:ascii="Verdana" w:hAnsi="Verdana" w:cstheme="minorHAnsi"/>
          <w:szCs w:val="28"/>
        </w:rPr>
        <w:t>Kee</w:t>
      </w:r>
      <w:r w:rsidRPr="00FB3327">
        <w:rPr>
          <w:rFonts w:ascii="Verdana" w:hAnsi="Verdana"/>
        </w:rPr>
        <w:t>p office clean and tidy and stocked as necessary</w:t>
      </w:r>
    </w:p>
    <w:p w:rsidRPr="00FB3327" w:rsidR="000B74D5" w:rsidP="00CD289C" w:rsidRDefault="000B74D5" w14:paraId="599EDEB8" w14:textId="77777777">
      <w:pPr>
        <w:pStyle w:val="ListParagraph"/>
        <w:ind w:left="1440"/>
        <w:rPr>
          <w:rFonts w:ascii="Verdana" w:hAnsi="Verdana" w:cstheme="minorHAnsi"/>
          <w:szCs w:val="28"/>
        </w:rPr>
      </w:pPr>
    </w:p>
    <w:p w:rsidRPr="00EA175E" w:rsidR="00E754E2" w:rsidP="004C18BF" w:rsidRDefault="007730CE" w14:paraId="3ED32BC9" w14:textId="7E01A02F">
      <w:pPr>
        <w:pStyle w:val="Heading3"/>
        <w:numPr>
          <w:ilvl w:val="0"/>
          <w:numId w:val="21"/>
        </w:numPr>
        <w:spacing w:after="120"/>
      </w:pPr>
      <w:r w:rsidRPr="00EA175E">
        <w:t xml:space="preserve">Administrative support for the </w:t>
      </w:r>
      <w:r w:rsidRPr="00B6015D" w:rsidR="00B6015D">
        <w:rPr>
          <w:sz w:val="22"/>
          <w:szCs w:val="22"/>
        </w:rPr>
        <w:t>Portsmouth</w:t>
      </w:r>
      <w:r w:rsidRPr="00EA175E" w:rsidR="00B6015D">
        <w:t xml:space="preserve"> </w:t>
      </w:r>
      <w:r w:rsidRPr="00EA175E">
        <w:t>houses, tenant files and keys</w:t>
      </w:r>
      <w:r w:rsidR="00377DC7">
        <w:t>, including</w:t>
      </w:r>
      <w:r w:rsidRPr="00EA175E" w:rsidR="00E754E2">
        <w:t>:</w:t>
      </w:r>
    </w:p>
    <w:p w:rsidRPr="00FB3327" w:rsidR="00CD289C" w:rsidP="009A438C" w:rsidRDefault="00CD289C" w14:paraId="5CC6ACEB" w14:textId="73F0BA86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Be aware and book in relevant contractors when safety checks/boiler cover/P</w:t>
      </w:r>
      <w:r w:rsidRPr="00FB3327" w:rsidR="00147EC3">
        <w:rPr>
          <w:rFonts w:ascii="Verdana" w:hAnsi="Verdana" w:cstheme="minorHAnsi"/>
          <w:szCs w:val="28"/>
        </w:rPr>
        <w:t>AT</w:t>
      </w:r>
      <w:r w:rsidRPr="00FB3327">
        <w:rPr>
          <w:rFonts w:ascii="Verdana" w:hAnsi="Verdana" w:cstheme="minorHAnsi"/>
          <w:szCs w:val="28"/>
        </w:rPr>
        <w:t xml:space="preserve"> testing etc. needs renewing, keeping </w:t>
      </w:r>
      <w:r w:rsidRPr="00FB3327" w:rsidR="00B6015D">
        <w:rPr>
          <w:rFonts w:ascii="Verdana" w:hAnsi="Verdana" w:cstheme="minorHAnsi"/>
          <w:szCs w:val="28"/>
        </w:rPr>
        <w:t>files updated</w:t>
      </w:r>
    </w:p>
    <w:p w:rsidRPr="00FB3327" w:rsidR="00D83596" w:rsidP="545F8CBE" w:rsidRDefault="00377DC7" w14:paraId="25184BB6" w14:textId="22C96A8E">
      <w:pPr>
        <w:pStyle w:val="ListParagraph"/>
        <w:numPr>
          <w:ilvl w:val="0"/>
          <w:numId w:val="6"/>
        </w:numPr>
        <w:spacing w:after="60"/>
        <w:rPr>
          <w:rFonts w:ascii="Verdana" w:hAnsi="Verdana" w:cs="Helvetica" w:cstheme="minorAscii"/>
        </w:rPr>
      </w:pPr>
      <w:r w:rsidRPr="545F8CBE" w:rsidR="00377DC7">
        <w:rPr>
          <w:rFonts w:ascii="Verdana" w:hAnsi="Verdana" w:cs="Helvetica" w:cstheme="minorAscii"/>
        </w:rPr>
        <w:t xml:space="preserve">Keep </w:t>
      </w:r>
      <w:r w:rsidRPr="545F8CBE" w:rsidR="00377DC7">
        <w:rPr>
          <w:rFonts w:ascii="Verdana" w:hAnsi="Verdana" w:cs="Helvetica" w:cstheme="minorAscii"/>
        </w:rPr>
        <w:t>accurate</w:t>
      </w:r>
      <w:r w:rsidRPr="545F8CBE" w:rsidR="00377DC7">
        <w:rPr>
          <w:rFonts w:ascii="Verdana" w:hAnsi="Verdana" w:cs="Helvetica" w:cstheme="minorAscii"/>
        </w:rPr>
        <w:t xml:space="preserve"> details of </w:t>
      </w:r>
      <w:r w:rsidRPr="545F8CBE" w:rsidR="00D83596">
        <w:rPr>
          <w:rFonts w:ascii="Verdana" w:hAnsi="Verdana" w:cs="Helvetica" w:cstheme="minorAscii"/>
        </w:rPr>
        <w:t>maintenance of all properties</w:t>
      </w:r>
      <w:r w:rsidRPr="545F8CBE" w:rsidR="00377DC7">
        <w:rPr>
          <w:rFonts w:ascii="Verdana" w:hAnsi="Verdana" w:cs="Helvetica" w:cstheme="minorAscii"/>
        </w:rPr>
        <w:t xml:space="preserve">, noting renewals dates for checks and alerting the </w:t>
      </w:r>
      <w:r w:rsidRPr="545F8CBE" w:rsidR="1B5C6934">
        <w:rPr>
          <w:rFonts w:ascii="Verdana" w:hAnsi="Verdana" w:cs="Helvetica" w:cstheme="minorAscii"/>
        </w:rPr>
        <w:t>Franchise Lead</w:t>
      </w:r>
      <w:r w:rsidRPr="545F8CBE" w:rsidR="00377DC7">
        <w:rPr>
          <w:rFonts w:ascii="Verdana" w:hAnsi="Verdana" w:cs="Helvetica" w:cstheme="minorAscii"/>
        </w:rPr>
        <w:t xml:space="preserve"> when due</w:t>
      </w:r>
    </w:p>
    <w:p w:rsidRPr="00FB3327" w:rsidR="00352774" w:rsidP="009A438C" w:rsidRDefault="00352774" w14:paraId="28F11548" w14:textId="6F3ECB8F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Record </w:t>
      </w:r>
      <w:r w:rsidRPr="00FB3327" w:rsidR="00507260">
        <w:rPr>
          <w:rFonts w:ascii="Verdana" w:hAnsi="Verdana" w:cstheme="minorHAnsi"/>
          <w:szCs w:val="28"/>
        </w:rPr>
        <w:t xml:space="preserve">Monthly property checks </w:t>
      </w:r>
      <w:r w:rsidRPr="00FB3327">
        <w:rPr>
          <w:rFonts w:ascii="Verdana" w:hAnsi="Verdana" w:cstheme="minorHAnsi"/>
          <w:szCs w:val="28"/>
        </w:rPr>
        <w:t>on SharePoint and follow up any issues flagged up</w:t>
      </w:r>
    </w:p>
    <w:p w:rsidRPr="00FB3327" w:rsidR="00CD289C" w:rsidP="009A438C" w:rsidRDefault="00D83596" w14:paraId="52EFEB17" w14:textId="3146CC26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Work </w:t>
      </w:r>
      <w:r w:rsidRPr="00FB3327" w:rsidR="00CD289C">
        <w:rPr>
          <w:rFonts w:ascii="Verdana" w:hAnsi="Verdana" w:cstheme="minorHAnsi"/>
          <w:szCs w:val="28"/>
        </w:rPr>
        <w:t xml:space="preserve">with </w:t>
      </w:r>
      <w:r w:rsidRPr="00FB3327" w:rsidR="000A6B7B">
        <w:rPr>
          <w:rFonts w:ascii="Verdana" w:hAnsi="Verdana" w:cstheme="minorHAnsi"/>
          <w:szCs w:val="28"/>
        </w:rPr>
        <w:t>utility</w:t>
      </w:r>
      <w:r w:rsidRPr="00FB3327" w:rsidR="00CD289C">
        <w:rPr>
          <w:rFonts w:ascii="Verdana" w:hAnsi="Verdana" w:cstheme="minorHAnsi"/>
          <w:szCs w:val="28"/>
        </w:rPr>
        <w:t xml:space="preserve"> companies re: bills/meters and problems</w:t>
      </w:r>
    </w:p>
    <w:p w:rsidRPr="00FB3327" w:rsidR="00CD289C" w:rsidP="009A438C" w:rsidRDefault="00147EC3" w14:paraId="591ABDED" w14:textId="37FAF2F1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U</w:t>
      </w:r>
      <w:r w:rsidRPr="00FB3327" w:rsidR="00CD289C">
        <w:rPr>
          <w:rFonts w:ascii="Verdana" w:hAnsi="Verdana" w:cstheme="minorHAnsi"/>
          <w:szCs w:val="28"/>
        </w:rPr>
        <w:t>ndertake relevant property/maintenance research, such as looking at the property market, compare deals on carpets, find a local plumber etc.</w:t>
      </w:r>
    </w:p>
    <w:p w:rsidRPr="00FB3327" w:rsidR="00CD289C" w:rsidP="009A438C" w:rsidRDefault="00CD289C" w14:paraId="613A49CC" w14:textId="03EBBC21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Arrange for contractors/handymen/plumbers/electricians when required and arrange access</w:t>
      </w:r>
    </w:p>
    <w:p w:rsidRPr="00FB3327" w:rsidR="008264C5" w:rsidP="009A438C" w:rsidRDefault="00A544FE" w14:paraId="4F68E373" w14:textId="3BFE6830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Oversee the administration for </w:t>
      </w:r>
      <w:r w:rsidRPr="00FB3327" w:rsidR="00CD289C">
        <w:rPr>
          <w:rFonts w:ascii="Verdana" w:hAnsi="Verdana" w:cstheme="minorHAnsi"/>
          <w:szCs w:val="28"/>
        </w:rPr>
        <w:t>the purchase, set-up, refurbishment and furnishing of new properties</w:t>
      </w:r>
    </w:p>
    <w:p w:rsidRPr="00FB3327" w:rsidR="00377DC7" w:rsidP="009A438C" w:rsidRDefault="009A438C" w14:paraId="7DEABF8C" w14:textId="1FC74DBF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Ensure the financial information is available </w:t>
      </w:r>
      <w:r w:rsidRPr="00FB3327" w:rsidR="00377DC7">
        <w:rPr>
          <w:rFonts w:ascii="Verdana" w:hAnsi="Verdana" w:cstheme="minorHAnsi"/>
          <w:szCs w:val="28"/>
        </w:rPr>
        <w:t>for Investor Statements every 6 months on all houses</w:t>
      </w:r>
    </w:p>
    <w:p w:rsidRPr="00FB3327" w:rsidR="00AA2432" w:rsidP="009A438C" w:rsidRDefault="00AA2432" w14:paraId="38C18EBC" w14:textId="38A88E9E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To </w:t>
      </w:r>
      <w:r w:rsidRPr="00FB3327" w:rsidR="00C409DD">
        <w:rPr>
          <w:rFonts w:ascii="Verdana" w:hAnsi="Verdana" w:cstheme="minorHAnsi"/>
          <w:szCs w:val="28"/>
        </w:rPr>
        <w:t>be</w:t>
      </w:r>
      <w:r w:rsidRPr="00FB3327" w:rsidR="00E45055">
        <w:rPr>
          <w:rFonts w:ascii="Verdana" w:hAnsi="Verdana" w:cstheme="minorHAnsi"/>
          <w:szCs w:val="28"/>
        </w:rPr>
        <w:t xml:space="preserve"> </w:t>
      </w:r>
      <w:r w:rsidRPr="00FB3327" w:rsidR="001333C0">
        <w:rPr>
          <w:rFonts w:ascii="Verdana" w:hAnsi="Verdana" w:cstheme="minorHAnsi"/>
          <w:szCs w:val="28"/>
        </w:rPr>
        <w:t xml:space="preserve">part of the out of hours </w:t>
      </w:r>
      <w:proofErr w:type="spellStart"/>
      <w:r w:rsidRPr="00FB3327" w:rsidR="001333C0">
        <w:rPr>
          <w:rFonts w:ascii="Verdana" w:hAnsi="Verdana" w:cstheme="minorHAnsi"/>
          <w:szCs w:val="28"/>
        </w:rPr>
        <w:t>rota</w:t>
      </w:r>
      <w:proofErr w:type="spellEnd"/>
      <w:r w:rsidRPr="00FB3327" w:rsidR="001333C0">
        <w:rPr>
          <w:rFonts w:ascii="Verdana" w:hAnsi="Verdana" w:cstheme="minorHAnsi"/>
          <w:szCs w:val="28"/>
        </w:rPr>
        <w:t xml:space="preserve"> </w:t>
      </w:r>
      <w:r w:rsidRPr="00FB3327" w:rsidR="00D90248">
        <w:rPr>
          <w:rFonts w:ascii="Verdana" w:hAnsi="Verdana" w:cstheme="minorHAnsi"/>
          <w:szCs w:val="28"/>
        </w:rPr>
        <w:t>for urgent maintenance issues</w:t>
      </w:r>
    </w:p>
    <w:p w:rsidRPr="00FB3327" w:rsidR="005F135C" w:rsidP="009A438C" w:rsidRDefault="008264C5" w14:paraId="17D8945D" w14:textId="6F90C44A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Keep all tenant hard &amp; soft copies of files up to date</w:t>
      </w:r>
    </w:p>
    <w:p w:rsidRPr="00FB3327" w:rsidR="00CD289C" w:rsidP="009A438C" w:rsidRDefault="00A544FE" w14:paraId="46F63782" w14:textId="33200C9D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Manage the key log system and </w:t>
      </w:r>
      <w:r w:rsidRPr="00FB3327" w:rsidR="00377DC7">
        <w:rPr>
          <w:rFonts w:ascii="Verdana" w:hAnsi="Verdana" w:cstheme="minorHAnsi"/>
          <w:szCs w:val="28"/>
        </w:rPr>
        <w:t xml:space="preserve">be </w:t>
      </w:r>
      <w:r w:rsidRPr="00FB3327">
        <w:rPr>
          <w:rFonts w:ascii="Verdana" w:hAnsi="Verdana" w:cstheme="minorHAnsi"/>
          <w:szCs w:val="28"/>
        </w:rPr>
        <w:t xml:space="preserve">responsible for key </w:t>
      </w:r>
      <w:proofErr w:type="spellStart"/>
      <w:r w:rsidRPr="00FB3327">
        <w:rPr>
          <w:rFonts w:ascii="Verdana" w:hAnsi="Verdana" w:cstheme="minorHAnsi"/>
          <w:szCs w:val="28"/>
        </w:rPr>
        <w:t>organisat</w:t>
      </w:r>
      <w:r w:rsidRPr="00FB3327" w:rsidR="00377DC7">
        <w:rPr>
          <w:rFonts w:ascii="Verdana" w:hAnsi="Verdana" w:cstheme="minorHAnsi"/>
          <w:szCs w:val="28"/>
        </w:rPr>
        <w:t>i</w:t>
      </w:r>
      <w:r w:rsidRPr="00FB3327">
        <w:rPr>
          <w:rFonts w:ascii="Verdana" w:hAnsi="Verdana" w:cstheme="minorHAnsi"/>
          <w:szCs w:val="28"/>
        </w:rPr>
        <w:t>on</w:t>
      </w:r>
      <w:proofErr w:type="spellEnd"/>
      <w:r w:rsidRPr="00FB3327">
        <w:rPr>
          <w:rFonts w:ascii="Verdana" w:hAnsi="Verdana" w:cstheme="minorHAnsi"/>
          <w:szCs w:val="28"/>
        </w:rPr>
        <w:t xml:space="preserve"> and access</w:t>
      </w:r>
      <w:r w:rsidRPr="00FB3327" w:rsidR="00377DC7">
        <w:rPr>
          <w:rFonts w:ascii="Verdana" w:hAnsi="Verdana" w:cstheme="minorHAnsi"/>
          <w:szCs w:val="28"/>
        </w:rPr>
        <w:t xml:space="preserve"> by colleagues</w:t>
      </w:r>
    </w:p>
    <w:p w:rsidRPr="00FB3327" w:rsidR="00CD289C" w:rsidP="002D0F27" w:rsidRDefault="00CD289C" w14:paraId="3D1D2EB6" w14:textId="77777777">
      <w:pPr>
        <w:rPr>
          <w:rFonts w:ascii="Verdana" w:hAnsi="Verdana" w:cstheme="minorHAnsi"/>
        </w:rPr>
      </w:pPr>
    </w:p>
    <w:p w:rsidR="00E617C1" w:rsidP="004C18BF" w:rsidRDefault="00E617C1" w14:paraId="2804C130" w14:textId="2DBF0AE5">
      <w:pPr>
        <w:pStyle w:val="Heading3"/>
        <w:numPr>
          <w:ilvl w:val="0"/>
          <w:numId w:val="21"/>
        </w:numPr>
        <w:spacing w:after="120"/>
      </w:pPr>
      <w:r>
        <w:t>Maintenance Administration</w:t>
      </w:r>
    </w:p>
    <w:p w:rsidRPr="00FB3327" w:rsidR="00E617C1" w:rsidP="00E617C1" w:rsidRDefault="00E617C1" w14:paraId="0C46F528" w14:textId="014E47AB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Leading in the </w:t>
      </w:r>
      <w:r w:rsidRPr="00FB3327" w:rsidR="009A438C">
        <w:rPr>
          <w:rFonts w:ascii="Verdana" w:hAnsi="Verdana" w:cstheme="minorHAnsi"/>
          <w:szCs w:val="28"/>
        </w:rPr>
        <w:t>day-to-day</w:t>
      </w:r>
      <w:r w:rsidRPr="00FB3327">
        <w:rPr>
          <w:rFonts w:ascii="Verdana" w:hAnsi="Verdana" w:cstheme="minorHAnsi"/>
          <w:szCs w:val="28"/>
        </w:rPr>
        <w:t xml:space="preserve"> process of inspections and initiating resultant work that is needed to keep a sizeable portfolio of domestic houses in good condition, including a monthly condition inspection of each property</w:t>
      </w:r>
    </w:p>
    <w:p w:rsidRPr="00FB3327" w:rsidR="00E617C1" w:rsidP="00E617C1" w:rsidRDefault="00E617C1" w14:paraId="1937C0CC" w14:textId="2A318938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Working closely with our area teams to make sure that property standards regarding décor and maintenance are consistently high</w:t>
      </w:r>
    </w:p>
    <w:p w:rsidRPr="00FB3327" w:rsidR="00E617C1" w:rsidP="00E617C1" w:rsidRDefault="00E617C1" w14:paraId="0AEC0D9B" w14:textId="21846598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Ensuring maintenance work is completed within budget through subcontracting</w:t>
      </w:r>
    </w:p>
    <w:p w:rsidRPr="00FB3327" w:rsidR="00E617C1" w:rsidP="00E617C1" w:rsidRDefault="00E617C1" w14:paraId="1CD2AF54" w14:textId="4E7A7A3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Ensuring yearly Fire Risk Assessments, Gas safety certificates and EICR (5 yearly electrical certificates) are in place and files for each property</w:t>
      </w:r>
    </w:p>
    <w:p w:rsidRPr="00FB3327" w:rsidR="00E617C1" w:rsidP="00E617C1" w:rsidRDefault="00E617C1" w14:paraId="599CEFF2" w14:textId="514854E2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Ensuring </w:t>
      </w:r>
      <w:r w:rsidRPr="00FB3327" w:rsidR="009A438C">
        <w:rPr>
          <w:rFonts w:ascii="Verdana" w:hAnsi="Verdana" w:cstheme="minorHAnsi"/>
          <w:szCs w:val="28"/>
        </w:rPr>
        <w:t>b</w:t>
      </w:r>
      <w:r w:rsidRPr="00FB3327">
        <w:rPr>
          <w:rFonts w:ascii="Verdana" w:hAnsi="Verdana" w:cstheme="minorHAnsi"/>
          <w:szCs w:val="28"/>
        </w:rPr>
        <w:t>i</w:t>
      </w:r>
      <w:r w:rsidRPr="00FB3327" w:rsidR="009A438C">
        <w:rPr>
          <w:rFonts w:ascii="Verdana" w:hAnsi="Verdana" w:cstheme="minorHAnsi"/>
          <w:szCs w:val="28"/>
        </w:rPr>
        <w:t>-</w:t>
      </w:r>
      <w:r w:rsidRPr="00FB3327">
        <w:rPr>
          <w:rFonts w:ascii="Verdana" w:hAnsi="Verdana" w:cstheme="minorHAnsi"/>
          <w:szCs w:val="28"/>
        </w:rPr>
        <w:t>annual PAT testing is completed on each property</w:t>
      </w:r>
    </w:p>
    <w:p w:rsidRPr="00FB3327" w:rsidR="00E617C1" w:rsidP="00E617C1" w:rsidRDefault="00E617C1" w14:paraId="74AE0D39" w14:textId="059CE421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Working with the team by ensuring all documentation is fully stored on </w:t>
      </w:r>
      <w:proofErr w:type="spellStart"/>
      <w:r w:rsidRPr="00FB3327">
        <w:rPr>
          <w:rFonts w:ascii="Verdana" w:hAnsi="Verdana" w:cstheme="minorHAnsi"/>
          <w:szCs w:val="28"/>
        </w:rPr>
        <w:t>Sharepoint</w:t>
      </w:r>
      <w:proofErr w:type="spellEnd"/>
      <w:r w:rsidRPr="00FB3327">
        <w:rPr>
          <w:rFonts w:ascii="Verdana" w:hAnsi="Verdana" w:cstheme="minorHAnsi"/>
          <w:szCs w:val="28"/>
        </w:rPr>
        <w:t> </w:t>
      </w:r>
    </w:p>
    <w:p w:rsidRPr="00FB3327" w:rsidR="00E617C1" w:rsidP="00E617C1" w:rsidRDefault="00E617C1" w14:paraId="72A94002" w14:textId="2CA428DA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Monitoring the progress of maintenance spending against annual budgets</w:t>
      </w:r>
    </w:p>
    <w:p w:rsidRPr="00FB3327" w:rsidR="00E617C1" w:rsidP="00E617C1" w:rsidRDefault="00E617C1" w14:paraId="62098429" w14:textId="1FFFBFB6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Preparing property management reports for the </w:t>
      </w:r>
      <w:r w:rsidRPr="00FB3327" w:rsidR="00147EC3">
        <w:rPr>
          <w:rFonts w:ascii="Verdana" w:hAnsi="Verdana" w:cstheme="minorHAnsi"/>
          <w:szCs w:val="28"/>
        </w:rPr>
        <w:t>Franchise Lead</w:t>
      </w:r>
      <w:r w:rsidRPr="00FB3327">
        <w:rPr>
          <w:rFonts w:ascii="Verdana" w:hAnsi="Verdana" w:cstheme="minorHAnsi"/>
          <w:szCs w:val="28"/>
        </w:rPr>
        <w:t xml:space="preserve"> and Trustees </w:t>
      </w:r>
    </w:p>
    <w:p w:rsidRPr="00FB3327" w:rsidR="00E617C1" w:rsidP="00E617C1" w:rsidRDefault="00E617C1" w14:paraId="2220076A" w14:textId="5B7FC195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Selection of new properties and managing their refurbishment through subcontracting</w:t>
      </w:r>
    </w:p>
    <w:p w:rsidRPr="00FB3327" w:rsidR="00E617C1" w:rsidP="00E617C1" w:rsidRDefault="00E617C1" w14:paraId="63672671" w14:textId="77777777">
      <w:pPr>
        <w:rPr>
          <w:sz w:val="28"/>
          <w:szCs w:val="28"/>
          <w:lang w:bidi="en-US"/>
        </w:rPr>
      </w:pPr>
    </w:p>
    <w:p w:rsidRPr="00EA175E" w:rsidR="00E754E2" w:rsidP="004C18BF" w:rsidRDefault="00E754E2" w14:paraId="3803C536" w14:textId="52F8A5FD">
      <w:pPr>
        <w:pStyle w:val="Heading3"/>
        <w:numPr>
          <w:ilvl w:val="0"/>
          <w:numId w:val="21"/>
        </w:numPr>
        <w:spacing w:after="120"/>
      </w:pPr>
      <w:r w:rsidRPr="00EA175E">
        <w:t xml:space="preserve">Spiritual </w:t>
      </w:r>
      <w:r w:rsidR="00377DC7">
        <w:t>Participation</w:t>
      </w:r>
    </w:p>
    <w:p w:rsidRPr="00FB3327" w:rsidR="00E754E2" w:rsidP="004C18BF" w:rsidRDefault="002B5D70" w14:paraId="03B17ECA" w14:textId="5EA2ACEE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Participate in</w:t>
      </w:r>
      <w:r w:rsidRPr="00FB3327" w:rsidR="00E754E2">
        <w:rPr>
          <w:rFonts w:ascii="Verdana" w:hAnsi="Verdana" w:cstheme="minorHAnsi"/>
          <w:szCs w:val="28"/>
        </w:rPr>
        <w:t xml:space="preserve"> the </w:t>
      </w:r>
      <w:proofErr w:type="spellStart"/>
      <w:r w:rsidRPr="00FB3327" w:rsidR="00524472">
        <w:rPr>
          <w:rFonts w:ascii="Verdana" w:hAnsi="Verdana" w:cstheme="minorHAnsi"/>
          <w:szCs w:val="28"/>
        </w:rPr>
        <w:t>organi</w:t>
      </w:r>
      <w:r w:rsidRPr="00FB3327" w:rsidR="00E351C7">
        <w:rPr>
          <w:rFonts w:ascii="Verdana" w:hAnsi="Verdana" w:cstheme="minorHAnsi"/>
          <w:szCs w:val="28"/>
        </w:rPr>
        <w:t>s</w:t>
      </w:r>
      <w:r w:rsidRPr="00FB3327" w:rsidR="00524472">
        <w:rPr>
          <w:rFonts w:ascii="Verdana" w:hAnsi="Verdana" w:cstheme="minorHAnsi"/>
          <w:szCs w:val="28"/>
        </w:rPr>
        <w:t>ation</w:t>
      </w:r>
      <w:proofErr w:type="spellEnd"/>
      <w:r w:rsidRPr="00FB3327" w:rsidR="00E754E2">
        <w:rPr>
          <w:rFonts w:ascii="Verdana" w:hAnsi="Verdana" w:cstheme="minorHAnsi"/>
          <w:szCs w:val="28"/>
        </w:rPr>
        <w:t xml:space="preserve"> retain</w:t>
      </w:r>
      <w:r w:rsidRPr="00FB3327" w:rsidR="00C05D66">
        <w:rPr>
          <w:rFonts w:ascii="Verdana" w:hAnsi="Verdana" w:cstheme="minorHAnsi"/>
          <w:szCs w:val="28"/>
        </w:rPr>
        <w:t>ing</w:t>
      </w:r>
      <w:r w:rsidRPr="00FB3327" w:rsidR="00E754E2">
        <w:rPr>
          <w:rFonts w:ascii="Verdana" w:hAnsi="Verdana" w:cstheme="minorHAnsi"/>
          <w:szCs w:val="28"/>
        </w:rPr>
        <w:t xml:space="preserve"> a strong Christian ethos, culture and practices throughout, with a strong emphasis on prayer and a Biblical basis for decision</w:t>
      </w:r>
      <w:r w:rsidRPr="00FB3327" w:rsidR="006C59E4">
        <w:rPr>
          <w:rFonts w:ascii="Verdana" w:hAnsi="Verdana" w:cstheme="minorHAnsi"/>
          <w:szCs w:val="28"/>
        </w:rPr>
        <w:t xml:space="preserve"> making</w:t>
      </w:r>
      <w:r w:rsidRPr="00FB3327" w:rsidR="00E754E2">
        <w:rPr>
          <w:rFonts w:ascii="Verdana" w:hAnsi="Verdana" w:cstheme="minorHAnsi"/>
          <w:szCs w:val="28"/>
        </w:rPr>
        <w:t xml:space="preserve"> and policies</w:t>
      </w:r>
    </w:p>
    <w:p w:rsidRPr="00FB3327" w:rsidR="00871862" w:rsidP="00871862" w:rsidRDefault="00E754E2" w14:paraId="667FE328" w14:textId="7777777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Devote specific time to pray for the </w:t>
      </w:r>
      <w:proofErr w:type="spellStart"/>
      <w:r w:rsidRPr="00FB3327" w:rsidR="00524472">
        <w:rPr>
          <w:rFonts w:ascii="Verdana" w:hAnsi="Verdana" w:cstheme="minorHAnsi"/>
          <w:szCs w:val="28"/>
        </w:rPr>
        <w:t>organi</w:t>
      </w:r>
      <w:r w:rsidRPr="00FB3327" w:rsidR="008936F6">
        <w:rPr>
          <w:rFonts w:ascii="Verdana" w:hAnsi="Verdana" w:cstheme="minorHAnsi"/>
          <w:szCs w:val="28"/>
        </w:rPr>
        <w:t>s</w:t>
      </w:r>
      <w:r w:rsidRPr="00FB3327" w:rsidR="00524472">
        <w:rPr>
          <w:rFonts w:ascii="Verdana" w:hAnsi="Verdana" w:cstheme="minorHAnsi"/>
          <w:szCs w:val="28"/>
        </w:rPr>
        <w:t>ation</w:t>
      </w:r>
      <w:proofErr w:type="spellEnd"/>
      <w:r w:rsidRPr="00FB3327">
        <w:rPr>
          <w:rFonts w:ascii="Verdana" w:hAnsi="Verdana" w:cstheme="minorHAnsi"/>
          <w:szCs w:val="28"/>
        </w:rPr>
        <w:t xml:space="preserve">  </w:t>
      </w:r>
    </w:p>
    <w:p w:rsidRPr="00FB3327" w:rsidR="00846BFF" w:rsidP="00377DC7" w:rsidRDefault="00FA2F32" w14:paraId="4720CD14" w14:textId="5A855F69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 xml:space="preserve">Help to </w:t>
      </w:r>
      <w:proofErr w:type="spellStart"/>
      <w:r w:rsidRPr="00FB3327">
        <w:rPr>
          <w:rFonts w:ascii="Verdana" w:hAnsi="Verdana" w:cstheme="minorHAnsi"/>
          <w:szCs w:val="28"/>
        </w:rPr>
        <w:t>organi</w:t>
      </w:r>
      <w:r w:rsidRPr="00FB3327" w:rsidR="00846BFF">
        <w:rPr>
          <w:rFonts w:ascii="Verdana" w:hAnsi="Verdana" w:cstheme="minorHAnsi"/>
          <w:szCs w:val="28"/>
        </w:rPr>
        <w:t>s</w:t>
      </w:r>
      <w:r w:rsidRPr="00FB3327">
        <w:rPr>
          <w:rFonts w:ascii="Verdana" w:hAnsi="Verdana" w:cstheme="minorHAnsi"/>
          <w:szCs w:val="28"/>
        </w:rPr>
        <w:t>e</w:t>
      </w:r>
      <w:proofErr w:type="spellEnd"/>
      <w:r w:rsidRPr="00FB3327">
        <w:rPr>
          <w:rFonts w:ascii="Verdana" w:hAnsi="Verdana" w:cstheme="minorHAnsi"/>
          <w:szCs w:val="28"/>
        </w:rPr>
        <w:t xml:space="preserve"> </w:t>
      </w:r>
      <w:r w:rsidRPr="00FB3327" w:rsidR="00877311">
        <w:rPr>
          <w:rFonts w:ascii="Verdana" w:hAnsi="Verdana" w:cstheme="minorHAnsi"/>
          <w:szCs w:val="28"/>
        </w:rPr>
        <w:t xml:space="preserve">and attend </w:t>
      </w:r>
      <w:r w:rsidRPr="00FB3327">
        <w:rPr>
          <w:rFonts w:ascii="Verdana" w:hAnsi="Verdana" w:cstheme="minorHAnsi"/>
          <w:szCs w:val="28"/>
        </w:rPr>
        <w:t>team retreats</w:t>
      </w:r>
    </w:p>
    <w:p w:rsidRPr="00FB3327" w:rsidR="00147EC3" w:rsidP="00147EC3" w:rsidRDefault="00147EC3" w14:paraId="10A0B0B5" w14:textId="77777777">
      <w:pPr>
        <w:spacing w:after="60"/>
        <w:ind w:left="360"/>
        <w:rPr>
          <w:rFonts w:ascii="Verdana" w:hAnsi="Verdana" w:cstheme="minorHAnsi"/>
          <w:szCs w:val="28"/>
        </w:rPr>
      </w:pPr>
    </w:p>
    <w:p w:rsidRPr="004C18BF" w:rsidR="004C18BF" w:rsidP="004C18BF" w:rsidRDefault="004C18BF" w14:paraId="5A958BE1" w14:textId="77777777">
      <w:pPr>
        <w:pStyle w:val="Heading3"/>
        <w:numPr>
          <w:ilvl w:val="0"/>
          <w:numId w:val="21"/>
        </w:numPr>
        <w:spacing w:after="120"/>
      </w:pPr>
      <w:r w:rsidRPr="004C18BF">
        <w:t>Other</w:t>
      </w:r>
    </w:p>
    <w:p w:rsidRPr="00FB3327" w:rsidR="004C18BF" w:rsidP="004C18BF" w:rsidRDefault="004C18BF" w14:paraId="362429FB" w14:textId="7777777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Maintain and strengthen current systems offering suggestions for improvement where required</w:t>
      </w:r>
    </w:p>
    <w:p w:rsidRPr="00FB3327" w:rsidR="004C18BF" w:rsidP="004C18BF" w:rsidRDefault="004C18BF" w14:paraId="246B4399" w14:textId="4B658759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Attend away days,</w:t>
      </w:r>
      <w:r w:rsidRPr="00FB3327" w:rsidR="002D0F27">
        <w:rPr>
          <w:rFonts w:ascii="Verdana" w:hAnsi="Verdana" w:cstheme="minorHAnsi"/>
          <w:szCs w:val="28"/>
        </w:rPr>
        <w:t xml:space="preserve"> </w:t>
      </w:r>
      <w:r w:rsidRPr="00FB3327">
        <w:rPr>
          <w:rFonts w:ascii="Verdana" w:hAnsi="Verdana" w:cstheme="minorHAnsi"/>
          <w:szCs w:val="28"/>
        </w:rPr>
        <w:t xml:space="preserve">meetings, training days and other events </w:t>
      </w:r>
    </w:p>
    <w:p w:rsidRPr="00FB3327" w:rsidR="004C18BF" w:rsidP="004C18BF" w:rsidRDefault="004C18BF" w14:paraId="420D0E03" w14:textId="7777777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Identify training opportunities for yourself</w:t>
      </w:r>
    </w:p>
    <w:p w:rsidRPr="00FB3327" w:rsidR="004C18BF" w:rsidP="004C18BF" w:rsidRDefault="004C18BF" w14:paraId="09DF633B" w14:textId="12264EA9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Assist with other work, events or situations as needed</w:t>
      </w:r>
    </w:p>
    <w:p w:rsidRPr="00FB3327" w:rsidR="00FB3327" w:rsidP="006E10E9" w:rsidRDefault="004C18BF" w14:paraId="534AB0D6" w14:textId="7777777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Maintain own annual leave records</w:t>
      </w:r>
    </w:p>
    <w:p w:rsidRPr="00FB3327" w:rsidR="00FB3327" w:rsidP="00FB3327" w:rsidRDefault="00FB3327" w14:paraId="736ED6B5" w14:textId="77777777">
      <w:pPr>
        <w:pStyle w:val="ListParagraph"/>
        <w:numPr>
          <w:ilvl w:val="0"/>
          <w:numId w:val="6"/>
        </w:numPr>
        <w:spacing w:after="60"/>
        <w:contextualSpacing w:val="0"/>
        <w:rPr>
          <w:rFonts w:ascii="Verdana" w:hAnsi="Verdana" w:cstheme="minorHAnsi"/>
          <w:szCs w:val="28"/>
        </w:rPr>
      </w:pPr>
      <w:r w:rsidRPr="00FB3327">
        <w:rPr>
          <w:rFonts w:ascii="Verdana" w:hAnsi="Verdana" w:cstheme="minorHAnsi"/>
          <w:szCs w:val="28"/>
        </w:rPr>
        <w:t>Other tasks as appropriate for your position</w:t>
      </w:r>
    </w:p>
    <w:p w:rsidRPr="006E10E9" w:rsidR="004C18BF" w:rsidP="545F8CBE" w:rsidRDefault="004C18BF" w14:paraId="444FC2FF" w14:noSpellErr="1" w14:textId="2599C25C">
      <w:pPr>
        <w:pStyle w:val="ListParagraph"/>
        <w:spacing w:after="60"/>
        <w:ind w:left="720"/>
        <w:rPr>
          <w:rFonts w:ascii="Verdana" w:hAnsi="Verdana" w:cs="Helvetica" w:cstheme="minorAscii"/>
          <w:sz w:val="22"/>
          <w:szCs w:val="22"/>
        </w:rPr>
      </w:pPr>
    </w:p>
    <w:p w:rsidRPr="00636D84" w:rsidR="00E754E2" w:rsidP="00E754E2" w:rsidRDefault="00E754E2" w14:paraId="2972D90F" w14:textId="77777777">
      <w:pPr>
        <w:pStyle w:val="Heading1"/>
      </w:pPr>
      <w:r w:rsidRPr="00636D84">
        <w:t>Person Specification</w:t>
      </w:r>
    </w:p>
    <w:p w:rsidRPr="00636D84" w:rsidR="00E754E2" w:rsidRDefault="00E754E2" w14:paraId="35FDCDD8" w14:textId="77777777">
      <w:pPr>
        <w:rPr>
          <w:rFonts w:asciiTheme="majorHAnsi" w:hAnsiTheme="majorHAnsi" w:cstheme="min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45"/>
        <w:gridCol w:w="3818"/>
        <w:gridCol w:w="3053"/>
      </w:tblGrid>
      <w:tr w:rsidRPr="00E5181F" w:rsidR="00984F6C" w:rsidTr="73D3AD96" w14:paraId="170D0A2C" w14:textId="77777777">
        <w:tc>
          <w:tcPr>
            <w:tcW w:w="2145" w:type="dxa"/>
            <w:tcMar/>
          </w:tcPr>
          <w:p w:rsidRPr="00261229" w:rsidR="00984F6C" w:rsidP="005A545F" w:rsidRDefault="00984F6C" w14:paraId="4089BB9E" w14:textId="77777777">
            <w:pPr>
              <w:spacing w:before="40" w:after="40"/>
              <w:rPr>
                <w:rStyle w:val="Strong"/>
              </w:rPr>
            </w:pPr>
          </w:p>
        </w:tc>
        <w:tc>
          <w:tcPr>
            <w:tcW w:w="3818" w:type="dxa"/>
            <w:tcMar/>
          </w:tcPr>
          <w:p w:rsidRPr="00261229" w:rsidR="00984F6C" w:rsidP="005A545F" w:rsidRDefault="00984F6C" w14:paraId="7EEF776F" w14:textId="77777777">
            <w:pPr>
              <w:spacing w:before="40" w:after="40"/>
              <w:jc w:val="center"/>
              <w:rPr>
                <w:rStyle w:val="Strong"/>
              </w:rPr>
            </w:pPr>
            <w:r>
              <w:rPr>
                <w:rStyle w:val="Strong"/>
              </w:rPr>
              <w:t>ESSENTIAL</w:t>
            </w:r>
          </w:p>
        </w:tc>
        <w:tc>
          <w:tcPr>
            <w:tcW w:w="3053" w:type="dxa"/>
            <w:tcMar/>
          </w:tcPr>
          <w:p w:rsidRPr="00261229" w:rsidR="00984F6C" w:rsidP="005A545F" w:rsidRDefault="00984F6C" w14:paraId="43C5D1C3" w14:textId="77777777">
            <w:pPr>
              <w:spacing w:before="40" w:after="40"/>
              <w:jc w:val="center"/>
              <w:rPr>
                <w:rStyle w:val="Strong"/>
              </w:rPr>
            </w:pPr>
            <w:r>
              <w:rPr>
                <w:rStyle w:val="Strong"/>
              </w:rPr>
              <w:t>DESIRABLE</w:t>
            </w:r>
          </w:p>
        </w:tc>
      </w:tr>
      <w:tr w:rsidRPr="00E5181F" w:rsidR="00984F6C" w:rsidTr="73D3AD96" w14:paraId="6985D569" w14:textId="77777777">
        <w:tc>
          <w:tcPr>
            <w:tcW w:w="2145" w:type="dxa"/>
            <w:tcMar/>
          </w:tcPr>
          <w:p w:rsidRPr="0083353C" w:rsidR="00984F6C" w:rsidP="005A545F" w:rsidRDefault="00984F6C" w14:paraId="6A4BF5C6" w14:textId="77777777">
            <w:pPr>
              <w:pStyle w:val="Heading4"/>
              <w:rPr>
                <w:rStyle w:val="Strong"/>
                <w:color w:val="auto"/>
              </w:rPr>
            </w:pPr>
            <w:r w:rsidRPr="0083353C">
              <w:rPr>
                <w:rStyle w:val="Strong"/>
                <w:color w:val="auto"/>
              </w:rPr>
              <w:t>Qualifications</w:t>
            </w:r>
          </w:p>
        </w:tc>
        <w:tc>
          <w:tcPr>
            <w:tcW w:w="3818" w:type="dxa"/>
            <w:tcMar/>
          </w:tcPr>
          <w:p w:rsidRPr="00261229" w:rsidR="00984F6C" w:rsidP="005A545F" w:rsidRDefault="00984F6C" w14:paraId="7F20AB2E" w14:textId="77777777">
            <w:pPr>
              <w:rPr>
                <w:rFonts w:ascii="Verdana" w:hAnsi="Verdana"/>
                <w:sz w:val="20"/>
                <w:szCs w:val="20"/>
                <w:lang w:bidi="en-US"/>
              </w:rPr>
            </w:pPr>
          </w:p>
        </w:tc>
        <w:tc>
          <w:tcPr>
            <w:tcW w:w="3053" w:type="dxa"/>
            <w:tcMar/>
          </w:tcPr>
          <w:p w:rsidRPr="00A76291" w:rsidR="00984F6C" w:rsidP="080BACAF" w:rsidRDefault="00984F6C" w14:paraId="23540663" w14:textId="77777777">
            <w:pPr>
              <w:pStyle w:val="ListParagraph"/>
              <w:ind w:left="169" w:hanging="0"/>
              <w:rPr>
                <w:sz w:val="20"/>
                <w:szCs w:val="20"/>
                <w:lang w:bidi="en-US"/>
              </w:rPr>
            </w:pPr>
          </w:p>
        </w:tc>
      </w:tr>
      <w:tr w:rsidRPr="00E5181F" w:rsidR="00984F6C" w:rsidTr="73D3AD96" w14:paraId="2D3E0C8D" w14:textId="77777777">
        <w:tc>
          <w:tcPr>
            <w:tcW w:w="2145" w:type="dxa"/>
            <w:tcMar/>
          </w:tcPr>
          <w:p w:rsidRPr="0083353C" w:rsidR="00984F6C" w:rsidP="005A545F" w:rsidRDefault="00984F6C" w14:paraId="4E5907FE" w14:textId="77777777">
            <w:pPr>
              <w:pStyle w:val="Heading4"/>
              <w:rPr>
                <w:rStyle w:val="Strong"/>
                <w:color w:val="auto"/>
              </w:rPr>
            </w:pPr>
            <w:r w:rsidRPr="0083353C">
              <w:rPr>
                <w:rStyle w:val="Strong"/>
                <w:color w:val="auto"/>
              </w:rPr>
              <w:t>Experience</w:t>
            </w:r>
          </w:p>
        </w:tc>
        <w:tc>
          <w:tcPr>
            <w:tcW w:w="3818" w:type="dxa"/>
            <w:tcMar/>
          </w:tcPr>
          <w:p w:rsidRPr="00984F6C" w:rsidR="00984F6C" w:rsidP="00984F6C" w:rsidRDefault="00984F6C" w14:paraId="489475DD" w14:textId="1F93447C">
            <w:pPr>
              <w:pStyle w:val="ListParagraph"/>
              <w:numPr>
                <w:ilvl w:val="0"/>
                <w:numId w:val="24"/>
              </w:numPr>
              <w:ind w:left="163" w:hanging="132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 w:rsidRPr="00984F6C">
              <w:rPr>
                <w:rFonts w:ascii="Verdana" w:hAnsi="Verdana" w:cstheme="minorHAnsi"/>
                <w:sz w:val="22"/>
                <w:szCs w:val="22"/>
                <w:lang w:val="en-GB"/>
              </w:rPr>
              <w:t>Good range of IT skills, including knowledge of Microsoft Office suite</w:t>
            </w:r>
          </w:p>
        </w:tc>
        <w:tc>
          <w:tcPr>
            <w:tcW w:w="3053" w:type="dxa"/>
            <w:tcMar/>
          </w:tcPr>
          <w:p w:rsidRPr="00984F6C" w:rsidR="00984F6C" w:rsidP="73D3AD96" w:rsidRDefault="00984F6C" w14:paraId="457AFADC" w14:textId="3B391CC7">
            <w:pPr>
              <w:pStyle w:val="Normal"/>
              <w:spacing w:after="40"/>
              <w:ind w:left="0" w:hanging="0"/>
              <w:rPr>
                <w:rFonts w:ascii="Verdana" w:hAnsi="Verdana" w:cs="Helvetica" w:cstheme="minorAscii"/>
                <w:sz w:val="22"/>
                <w:szCs w:val="22"/>
                <w:lang w:val="en-GB"/>
              </w:rPr>
            </w:pPr>
          </w:p>
          <w:p w:rsidRPr="00984F6C" w:rsidR="00984F6C" w:rsidP="00984F6C" w:rsidRDefault="00984F6C" w14:paraId="5DE29A75" w14:textId="77777777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contextualSpacing w:val="0"/>
              <w:rPr>
                <w:rFonts w:ascii="Verdana" w:hAnsi="Verdana" w:cstheme="minorHAns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>Experience in the administration of projects</w:t>
            </w:r>
          </w:p>
          <w:p w:rsidRPr="00984F6C" w:rsidR="00984F6C" w:rsidP="00984F6C" w:rsidRDefault="00984F6C" w14:paraId="66950CAD" w14:textId="77777777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contextualSpacing w:val="0"/>
              <w:rPr>
                <w:rFonts w:ascii="Verdana" w:hAnsi="Verdana" w:cstheme="minorHAns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>Experience in support work with the Homeless</w:t>
            </w:r>
          </w:p>
          <w:p w:rsidRPr="00984F6C" w:rsidR="00984F6C" w:rsidP="00984F6C" w:rsidRDefault="00984F6C" w14:paraId="027A69EB" w14:textId="6CFCC026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contextualSpacing w:val="0"/>
              <w:rPr>
                <w:rFonts w:ascii="Verdana" w:hAnsi="Verdana" w:cstheme="minorHAns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  <w:lang w:val="en-GB"/>
              </w:rPr>
              <w:t>Experience in refurbishing and maintaining residential properties</w:t>
            </w:r>
          </w:p>
        </w:tc>
      </w:tr>
      <w:tr w:rsidRPr="00E5181F" w:rsidR="00984F6C" w:rsidTr="73D3AD96" w14:paraId="76D123EB" w14:textId="77777777">
        <w:tc>
          <w:tcPr>
            <w:tcW w:w="2145" w:type="dxa"/>
            <w:tcMar/>
          </w:tcPr>
          <w:p w:rsidRPr="0083353C" w:rsidR="00984F6C" w:rsidP="005A545F" w:rsidRDefault="00984F6C" w14:paraId="40744F32" w14:textId="6A94F673">
            <w:pPr>
              <w:pStyle w:val="Heading4"/>
              <w:rPr>
                <w:rStyle w:val="Strong"/>
                <w:color w:val="auto"/>
              </w:rPr>
            </w:pPr>
            <w:r w:rsidRPr="73D3AD96" w:rsidR="00984F6C">
              <w:rPr>
                <w:rStyle w:val="Strong"/>
                <w:color w:val="auto"/>
              </w:rPr>
              <w:t>Skills/Abiliti</w:t>
            </w:r>
            <w:r w:rsidRPr="73D3AD96" w:rsidR="4E6748FD">
              <w:rPr>
                <w:rStyle w:val="Strong"/>
                <w:color w:val="auto"/>
              </w:rPr>
              <w:t>e</w:t>
            </w:r>
            <w:r w:rsidRPr="73D3AD96" w:rsidR="00984F6C">
              <w:rPr>
                <w:rStyle w:val="Strong"/>
                <w:color w:val="auto"/>
              </w:rPr>
              <w:t>s</w:t>
            </w:r>
          </w:p>
        </w:tc>
        <w:tc>
          <w:tcPr>
            <w:tcW w:w="3818" w:type="dxa"/>
            <w:tcMar/>
          </w:tcPr>
          <w:p w:rsidRPr="00984F6C" w:rsidR="00984F6C" w:rsidP="00984F6C" w:rsidRDefault="00984F6C" w14:paraId="490F1711" w14:textId="77777777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 w:rsidRPr="00984F6C">
              <w:rPr>
                <w:rFonts w:ascii="Verdana" w:hAnsi="Verdana" w:cstheme="minorHAnsi"/>
                <w:sz w:val="22"/>
                <w:szCs w:val="22"/>
              </w:rPr>
              <w:t xml:space="preserve">Excellent </w:t>
            </w:r>
            <w:proofErr w:type="spellStart"/>
            <w:r w:rsidRPr="00984F6C">
              <w:rPr>
                <w:rFonts w:ascii="Verdana" w:hAnsi="Verdana" w:cstheme="minorHAnsi"/>
                <w:sz w:val="22"/>
                <w:szCs w:val="22"/>
              </w:rPr>
              <w:t>organisational</w:t>
            </w:r>
            <w:proofErr w:type="spellEnd"/>
            <w:r w:rsidRPr="00984F6C">
              <w:rPr>
                <w:rFonts w:ascii="Verdana" w:hAnsi="Verdana" w:cstheme="minorHAnsi"/>
                <w:sz w:val="22"/>
                <w:szCs w:val="22"/>
              </w:rPr>
              <w:t xml:space="preserve"> skills</w:t>
            </w:r>
          </w:p>
          <w:p w:rsidRPr="00984F6C" w:rsidR="00984F6C" w:rsidP="00984F6C" w:rsidRDefault="00984F6C" w14:paraId="40FB1F30" w14:textId="576782B0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 w:rsidRPr="00984F6C">
              <w:rPr>
                <w:rFonts w:ascii="Verdana" w:hAnsi="Verdana" w:cstheme="minorHAnsi"/>
                <w:sz w:val="22"/>
                <w:szCs w:val="22"/>
                <w:lang w:bidi="en-US"/>
              </w:rPr>
              <w:t xml:space="preserve">Strong in </w:t>
            </w:r>
            <w:r w:rsidR="002B5D70">
              <w:rPr>
                <w:rFonts w:ascii="Verdana" w:hAnsi="Verdana" w:cstheme="minorHAnsi"/>
                <w:sz w:val="22"/>
                <w:szCs w:val="22"/>
                <w:lang w:bidi="en-US"/>
              </w:rPr>
              <w:t>s</w:t>
            </w:r>
            <w:r w:rsidRPr="00984F6C">
              <w:rPr>
                <w:rFonts w:ascii="Verdana" w:hAnsi="Verdana" w:cstheme="minorHAnsi"/>
                <w:sz w:val="22"/>
                <w:szCs w:val="22"/>
                <w:lang w:bidi="en-US"/>
              </w:rPr>
              <w:t>ystems</w:t>
            </w:r>
          </w:p>
          <w:p w:rsidRPr="00984F6C" w:rsidR="00984F6C" w:rsidP="00984F6C" w:rsidRDefault="00984F6C" w14:paraId="5CADA0C3" w14:textId="77777777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 w:rsidRPr="00984F6C">
              <w:rPr>
                <w:rFonts w:ascii="Verdana" w:hAnsi="Verdana" w:cstheme="minorHAnsi"/>
                <w:sz w:val="22"/>
                <w:szCs w:val="22"/>
              </w:rPr>
              <w:t>Ability to develop effective working relationships with a range of partners, staff</w:t>
            </w:r>
          </w:p>
          <w:p w:rsidR="00984F6C" w:rsidP="00984F6C" w:rsidRDefault="00984F6C" w14:paraId="4178108F" w14:textId="77777777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 w:rsidRPr="00984F6C">
              <w:rPr>
                <w:rFonts w:ascii="Verdana" w:hAnsi="Verdana" w:cstheme="minorHAnsi"/>
                <w:sz w:val="22"/>
                <w:szCs w:val="22"/>
              </w:rPr>
              <w:t>Ability to take initiative</w:t>
            </w:r>
          </w:p>
          <w:p w:rsidRPr="00984F6C" w:rsidR="00D51F55" w:rsidP="00984F6C" w:rsidRDefault="00D51F55" w14:paraId="62F4C236" w14:textId="6E7FC207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theme="minorHAnsi"/>
                <w:sz w:val="22"/>
                <w:szCs w:val="22"/>
                <w:lang w:bidi="en-US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Shows attention to detail</w:t>
            </w:r>
          </w:p>
        </w:tc>
        <w:tc>
          <w:tcPr>
            <w:tcW w:w="3053" w:type="dxa"/>
            <w:tcMar/>
          </w:tcPr>
          <w:p w:rsidRPr="00984F6C" w:rsidR="00984F6C" w:rsidP="00984F6C" w:rsidRDefault="00984F6C" w14:paraId="62CB860E" w14:textId="77777777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contextualSpacing w:val="0"/>
              <w:rPr>
                <w:rFonts w:ascii="Verdana" w:hAnsi="Verdana" w:cstheme="minorHAns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>Demonstrate their sympathy with the Christian faith and the mission and values of Hope into Action.</w:t>
            </w:r>
          </w:p>
          <w:p w:rsidRPr="00984F6C" w:rsidR="00984F6C" w:rsidP="73D3AD96" w:rsidRDefault="00984F6C" w14:paraId="3C7F18CF" w14:textId="316E6870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rPr>
                <w:rFonts w:ascii="Verdana" w:hAnsi="Verdana" w:cs="Helvetica" w:cstheme="minorAsci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 xml:space="preserve">Ability to </w:t>
            </w: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>represent</w:t>
            </w: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 xml:space="preserve"> Hope into Action to the churches and external public</w:t>
            </w:r>
          </w:p>
          <w:p w:rsidRPr="00984F6C" w:rsidR="00984F6C" w:rsidP="73D3AD96" w:rsidRDefault="00984F6C" w14:paraId="34E2AB44" w14:textId="3AB8D647">
            <w:pPr>
              <w:pStyle w:val="ListParagraph"/>
              <w:numPr>
                <w:ilvl w:val="0"/>
                <w:numId w:val="23"/>
              </w:numPr>
              <w:spacing w:after="40"/>
              <w:ind w:left="170" w:hanging="153"/>
              <w:rPr>
                <w:rFonts w:ascii="Verdana" w:hAnsi="Verdana" w:cs="Helvetica" w:cstheme="minorAscii"/>
                <w:sz w:val="22"/>
                <w:szCs w:val="22"/>
              </w:rPr>
            </w:pP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 xml:space="preserve">Able to </w:t>
            </w: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>demonstrate</w:t>
            </w:r>
            <w:r w:rsidRPr="73D3AD96" w:rsidR="00984F6C">
              <w:rPr>
                <w:rFonts w:ascii="Verdana" w:hAnsi="Verdana" w:cs="Helvetica" w:cstheme="minorAscii"/>
                <w:sz w:val="22"/>
                <w:szCs w:val="22"/>
              </w:rPr>
              <w:t xml:space="preserve"> excellent communication skills</w:t>
            </w:r>
          </w:p>
        </w:tc>
      </w:tr>
      <w:tr w:rsidRPr="00E5181F" w:rsidR="00984F6C" w:rsidTr="73D3AD96" w14:paraId="7ED1B4E2" w14:textId="77777777">
        <w:tc>
          <w:tcPr>
            <w:tcW w:w="2145" w:type="dxa"/>
            <w:tcMar/>
          </w:tcPr>
          <w:p w:rsidRPr="0083353C" w:rsidR="00984F6C" w:rsidP="005A545F" w:rsidRDefault="00984F6C" w14:paraId="505BF4DE" w14:textId="77777777">
            <w:pPr>
              <w:pStyle w:val="Heading4"/>
              <w:rPr>
                <w:rStyle w:val="Strong"/>
                <w:color w:val="auto"/>
              </w:rPr>
            </w:pPr>
            <w:r w:rsidRPr="0083353C">
              <w:rPr>
                <w:rStyle w:val="Strong"/>
                <w:color w:val="auto"/>
              </w:rPr>
              <w:t>Personal Qualities</w:t>
            </w:r>
          </w:p>
        </w:tc>
        <w:tc>
          <w:tcPr>
            <w:tcW w:w="3818" w:type="dxa"/>
            <w:tcMar/>
          </w:tcPr>
          <w:p w:rsidRPr="00D51F55" w:rsidR="00984F6C" w:rsidP="00984F6C" w:rsidRDefault="00D51F55" w14:paraId="72CDC448" w14:textId="6C50F7AE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="Arial"/>
                <w:sz w:val="22"/>
                <w:szCs w:val="20"/>
                <w:lang w:bidi="en-US"/>
              </w:rPr>
            </w:pPr>
            <w:r w:rsidRPr="00D51F55">
              <w:rPr>
                <w:rFonts w:ascii="Verdana" w:hAnsi="Verdana" w:cs="Arial"/>
                <w:sz w:val="22"/>
                <w:szCs w:val="20"/>
                <w:lang w:bidi="en-US"/>
              </w:rPr>
              <w:t>Self-motivated</w:t>
            </w:r>
          </w:p>
          <w:p w:rsidRPr="00D51F55" w:rsidR="00984F6C" w:rsidP="00984F6C" w:rsidRDefault="00984F6C" w14:paraId="5AF003FA" w14:textId="77777777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="Arial"/>
                <w:sz w:val="22"/>
                <w:szCs w:val="20"/>
                <w:lang w:bidi="en-US"/>
              </w:rPr>
            </w:pPr>
            <w:r w:rsidRPr="00D51F55">
              <w:rPr>
                <w:rFonts w:ascii="Verdana" w:hAnsi="Verdana" w:cs="Arial"/>
                <w:sz w:val="22"/>
                <w:szCs w:val="20"/>
                <w:lang w:bidi="en-US"/>
              </w:rPr>
              <w:t>Team player</w:t>
            </w:r>
          </w:p>
          <w:p w:rsidRPr="00D51F55" w:rsidR="00984F6C" w:rsidP="00984F6C" w:rsidRDefault="00984F6C" w14:paraId="44D5778B" w14:textId="09BD810B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="Arial"/>
                <w:sz w:val="22"/>
                <w:szCs w:val="20"/>
                <w:lang w:bidi="en-US"/>
              </w:rPr>
            </w:pPr>
            <w:r w:rsidRPr="00D51F55">
              <w:rPr>
                <w:rFonts w:ascii="Verdana" w:hAnsi="Verdana" w:cs="Arial"/>
                <w:sz w:val="22"/>
                <w:szCs w:val="20"/>
                <w:lang w:bidi="en-US"/>
              </w:rPr>
              <w:t>Approachable</w:t>
            </w:r>
          </w:p>
          <w:p w:rsidRPr="00D51F55" w:rsidR="00D51F55" w:rsidP="00984F6C" w:rsidRDefault="00D51F55" w14:paraId="460C49CE" w14:textId="472F7833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Verdana" w:hAnsi="Verdana" w:cs="Arial"/>
                <w:sz w:val="22"/>
                <w:szCs w:val="20"/>
                <w:lang w:bidi="en-US"/>
              </w:rPr>
            </w:pPr>
            <w:r w:rsidRPr="00D51F55">
              <w:rPr>
                <w:rFonts w:ascii="Verdana" w:hAnsi="Verdana" w:cs="Arial"/>
                <w:sz w:val="22"/>
                <w:szCs w:val="20"/>
                <w:lang w:bidi="en-US"/>
              </w:rPr>
              <w:t>Quick learner</w:t>
            </w:r>
          </w:p>
          <w:p w:rsidRPr="002E2AE2" w:rsidR="00984F6C" w:rsidP="00984F6C" w:rsidRDefault="00D51F55" w14:paraId="4C57F4A6" w14:textId="56E6D764">
            <w:pPr>
              <w:pStyle w:val="ListParagraph"/>
              <w:numPr>
                <w:ilvl w:val="0"/>
                <w:numId w:val="24"/>
              </w:numPr>
              <w:spacing w:after="40"/>
              <w:ind w:left="158" w:hanging="130"/>
              <w:contextualSpacing w:val="0"/>
              <w:rPr>
                <w:rFonts w:ascii="Arial" w:hAnsi="Arial" w:cs="Arial"/>
                <w:sz w:val="22"/>
                <w:szCs w:val="20"/>
                <w:lang w:bidi="en-US"/>
              </w:rPr>
            </w:pPr>
            <w:r w:rsidRPr="00D51F55">
              <w:rPr>
                <w:rFonts w:ascii="Verdana" w:hAnsi="Verdana" w:cs="Arial"/>
                <w:sz w:val="22"/>
                <w:szCs w:val="20"/>
                <w:lang w:bidi="en-US"/>
              </w:rPr>
              <w:t>Good communicator</w:t>
            </w:r>
          </w:p>
        </w:tc>
        <w:tc>
          <w:tcPr>
            <w:tcW w:w="3053" w:type="dxa"/>
            <w:tcMar/>
          </w:tcPr>
          <w:p w:rsidRPr="002E2AE2" w:rsidR="00984F6C" w:rsidP="005A545F" w:rsidRDefault="00984F6C" w14:paraId="65516662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984F6C" w:rsidRDefault="00984F6C" w14:paraId="1E41BF74" w14:textId="625F3047">
      <w:pPr>
        <w:rPr>
          <w:rFonts w:ascii="Verdana" w:hAnsi="Verdana" w:cstheme="minorHAnsi"/>
        </w:rPr>
      </w:pPr>
    </w:p>
    <w:p w:rsidR="17AF2D9D" w:rsidP="73D3AD96" w:rsidRDefault="17AF2D9D" w14:paraId="22E0DCBC" w14:textId="7C7910DC">
      <w:pPr>
        <w:pStyle w:val="ListParagraph"/>
        <w:numPr>
          <w:ilvl w:val="0"/>
          <w:numId w:val="24"/>
        </w:numPr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>Hours of Work – 32-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>40 hours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 per week</w:t>
      </w:r>
    </w:p>
    <w:p w:rsidR="17AF2D9D" w:rsidP="73D3AD96" w:rsidRDefault="17AF2D9D" w14:paraId="73E24F7C" w14:textId="5AC15EC3">
      <w:pPr>
        <w:pStyle w:val="ListParagraph"/>
        <w:numPr>
          <w:ilvl w:val="0"/>
          <w:numId w:val="24"/>
        </w:numPr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Salary – £25,000 per annum pro rata </w:t>
      </w:r>
      <w:r w:rsidRPr="73D3AD96" w:rsidR="53C26976">
        <w:rPr>
          <w:rFonts w:ascii="Verdana" w:hAnsi="Verdana" w:eastAsia="Verdana" w:cs="Verdana"/>
          <w:noProof w:val="0"/>
          <w:sz w:val="22"/>
          <w:szCs w:val="22"/>
          <w:lang w:val="en-US"/>
        </w:rPr>
        <w:t>(full time 40 hours)</w:t>
      </w:r>
    </w:p>
    <w:p w:rsidR="17AF2D9D" w:rsidP="73D3AD96" w:rsidRDefault="17AF2D9D" w14:paraId="1EA97AC6" w14:textId="1B87AEF1">
      <w:pPr>
        <w:pStyle w:val="ListParagraph"/>
        <w:numPr>
          <w:ilvl w:val="0"/>
          <w:numId w:val="24"/>
        </w:numPr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Annual Leave – 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>25 days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 per annum + bank holidays and </w:t>
      </w:r>
      <w:r w:rsidRPr="73D3AD96" w:rsidR="3610EAF2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days in between 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Christmas </w:t>
      </w:r>
      <w:r w:rsidRPr="73D3AD96" w:rsidR="01B4325B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and New Year </w:t>
      </w: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>on a pro rata basis</w:t>
      </w:r>
    </w:p>
    <w:p w:rsidR="17AF2D9D" w:rsidP="73D3AD96" w:rsidRDefault="17AF2D9D" w14:paraId="485B4632" w14:textId="54F4224B">
      <w:pPr>
        <w:pStyle w:val="ListParagraph"/>
        <w:numPr>
          <w:ilvl w:val="0"/>
          <w:numId w:val="24"/>
        </w:numPr>
        <w:rPr>
          <w:rFonts w:ascii="Verdana" w:hAnsi="Verdana" w:eastAsia="Verdana" w:cs="Verdana"/>
          <w:noProof w:val="0"/>
          <w:sz w:val="22"/>
          <w:szCs w:val="22"/>
          <w:lang w:val="en-US"/>
        </w:rPr>
      </w:pPr>
      <w:r w:rsidRPr="73D3AD96" w:rsidR="17AF2D9D">
        <w:rPr>
          <w:rFonts w:ascii="Verdana" w:hAnsi="Verdana" w:eastAsia="Verdana" w:cs="Verdana"/>
          <w:noProof w:val="0"/>
          <w:sz w:val="22"/>
          <w:szCs w:val="22"/>
          <w:lang w:val="en-US"/>
        </w:rPr>
        <w:t xml:space="preserve">Pension – </w:t>
      </w:r>
      <w:r w:rsidRPr="73D3AD96" w:rsidR="5F8EFEE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Hope into Action will contribute 8% of qualifying salary to a Pension Plan</w:t>
      </w:r>
      <w:r w:rsidRPr="73D3AD96" w:rsidR="5F8EFEEC">
        <w:rPr>
          <w:noProof w:val="0"/>
          <w:lang w:val="en-US"/>
        </w:rPr>
        <w:t xml:space="preserve"> </w:t>
      </w:r>
    </w:p>
    <w:p w:rsidR="00CB1E60" w:rsidP="73D3AD96" w:rsidRDefault="00CB1E60" w14:paraId="1C5C05AA" w14:textId="115208A7">
      <w:pPr>
        <w:rPr>
          <w:rFonts w:ascii="Verdana" w:hAnsi="Verdana" w:cs="Helvetica" w:cstheme="minorAscii"/>
          <w:sz w:val="22"/>
          <w:szCs w:val="22"/>
        </w:rPr>
      </w:pPr>
    </w:p>
    <w:p w:rsidR="00CB1E60" w:rsidP="545F8CBE" w:rsidRDefault="00CB1E60" w14:paraId="7546B68B" w14:noSpellErr="1" w14:textId="7E5784BD">
      <w:pPr>
        <w:pStyle w:val="Normal"/>
        <w:rPr>
          <w:rFonts w:ascii="Verdana" w:hAnsi="Verdana" w:cs="Helvetica" w:cstheme="minorAscii"/>
        </w:rPr>
      </w:pPr>
    </w:p>
    <w:p w:rsidR="00CB1E60" w:rsidRDefault="00CB1E60" w14:paraId="0EA170A4" w14:textId="626B0E0E">
      <w:pPr>
        <w:rPr>
          <w:rFonts w:ascii="Verdana" w:hAnsi="Verdana" w:cstheme="minorHAnsi"/>
        </w:rPr>
      </w:pPr>
    </w:p>
    <w:p w:rsidRPr="00EA175E" w:rsidR="00B03C47" w:rsidP="00B03C47" w:rsidRDefault="00B03C47" w14:paraId="12668386" w14:textId="63951E8B">
      <w:pPr>
        <w:rPr>
          <w:rFonts w:ascii="Verdana" w:hAnsi="Verdana" w:cstheme="minorHAnsi"/>
        </w:rPr>
      </w:pPr>
    </w:p>
    <w:sectPr w:rsidRPr="00EA175E" w:rsidR="00B03C47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3C6" w:rsidP="00952256" w:rsidRDefault="006653C6" w14:paraId="4DEE0EDA" w14:textId="77777777">
      <w:r>
        <w:separator/>
      </w:r>
    </w:p>
  </w:endnote>
  <w:endnote w:type="continuationSeparator" w:id="0">
    <w:p w:rsidR="006653C6" w:rsidP="00952256" w:rsidRDefault="006653C6" w14:paraId="1E3B5D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67373"/>
      <w:docPartObj>
        <w:docPartGallery w:val="Page Numbers (Bottom of Page)"/>
        <w:docPartUnique/>
      </w:docPartObj>
      <w:rPr>
        <w:rFonts w:ascii="Helvetica" w:hAnsi="Helvetica" w:cs="Helvetica" w:asciiTheme="minorAscii" w:hAnsiTheme="minorAscii" w:cstheme="minorAscii"/>
        <w:sz w:val="20"/>
        <w:szCs w:val="20"/>
      </w:rPr>
    </w:sdtPr>
    <w:sdtEndPr>
      <w:rPr>
        <w:rFonts w:ascii="Helvetica" w:hAnsi="Helvetica" w:cs="Helvetica" w:asciiTheme="minorAscii" w:hAnsiTheme="minorAscii" w:cstheme="minorAscii"/>
        <w:noProof/>
        <w:sz w:val="20"/>
        <w:szCs w:val="20"/>
      </w:rPr>
    </w:sdtEndPr>
    <w:sdtContent>
      <w:p w:rsidRPr="006C59E4" w:rsidR="00657B4D" w:rsidP="006C59E4" w:rsidRDefault="006C59E4" w14:paraId="65AA179B" w14:textId="4D85BE1C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6C59E4">
          <w:rPr>
            <w:rFonts w:asciiTheme="minorHAnsi" w:hAnsiTheme="minorHAnsi" w:cstheme="minorHAnsi"/>
            <w:sz w:val="20"/>
          </w:rPr>
          <w:fldChar w:fldCharType="begin"/>
        </w:r>
        <w:r w:rsidRPr="006C59E4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6C59E4">
          <w:rPr>
            <w:rFonts w:asciiTheme="minorHAnsi" w:hAnsiTheme="minorHAnsi" w:cstheme="minorHAnsi"/>
            <w:sz w:val="20"/>
          </w:rPr>
          <w:fldChar w:fldCharType="separate"/>
        </w:r>
        <w:r w:rsidR="00D51F55">
          <w:rPr>
            <w:rFonts w:asciiTheme="minorHAnsi" w:hAnsiTheme="minorHAnsi" w:cstheme="minorHAnsi"/>
            <w:noProof/>
            <w:sz w:val="20"/>
          </w:rPr>
          <w:t>3</w:t>
        </w:r>
        <w:r w:rsidRPr="006C59E4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3C6" w:rsidP="00952256" w:rsidRDefault="006653C6" w14:paraId="0F0EFD01" w14:textId="77777777">
      <w:r>
        <w:separator/>
      </w:r>
    </w:p>
  </w:footnote>
  <w:footnote w:type="continuationSeparator" w:id="0">
    <w:p w:rsidR="006653C6" w:rsidP="00952256" w:rsidRDefault="006653C6" w14:paraId="7E537B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F19E9" w:rsidP="00657B4D" w:rsidRDefault="005A52B5" w14:paraId="3DE8EEDE" w14:textId="2BED43A1">
    <w:pPr>
      <w:spacing w:line="264" w:lineRule="auto"/>
      <w:jc w:val="right"/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39F42" wp14:editId="11F5A086">
              <wp:simplePos x="0" y="0"/>
              <wp:positionH relativeFrom="page">
                <wp:posOffset>228600</wp:posOffset>
              </wp:positionH>
              <wp:positionV relativeFrom="page">
                <wp:posOffset>263769</wp:posOffset>
              </wp:positionV>
              <wp:extent cx="7376160" cy="10049608"/>
              <wp:effectExtent l="0" t="0" r="18415" b="889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10049608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866E1DF">
            <v:rect id="Rectangle 222" style="position:absolute;margin-left:18pt;margin-top:20.75pt;width:580.8pt;height:791.3pt;z-index:251659264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spid="_x0000_s1026" filled="f" strokecolor="#947b42 [1614]" strokeweight="1.25pt" w14:anchorId="58B61E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">
              <w10:wrap anchorx="page" anchory="page"/>
            </v:rect>
          </w:pict>
        </mc:Fallback>
      </mc:AlternateContent>
    </w:r>
    <w:r w:rsidR="00552258">
      <w:rPr>
        <w:noProof/>
      </w:rPr>
      <w:drawing>
        <wp:inline distT="0" distB="0" distL="0" distR="0" wp14:anchorId="08D5EB6B" wp14:editId="3B20494E">
          <wp:extent cx="1200785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175E" w:rsidP="00657B4D" w:rsidRDefault="00EA175E" w14:paraId="5A6D2E7D" w14:textId="77777777">
    <w:pPr>
      <w:spacing w:line="26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F7"/>
    <w:multiLevelType w:val="hybridMultilevel"/>
    <w:tmpl w:val="F806A2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086A27"/>
    <w:multiLevelType w:val="hybridMultilevel"/>
    <w:tmpl w:val="951830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F86F19"/>
    <w:multiLevelType w:val="hybridMultilevel"/>
    <w:tmpl w:val="A82E62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41CF4"/>
    <w:multiLevelType w:val="hybridMultilevel"/>
    <w:tmpl w:val="00A06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771FA4"/>
    <w:multiLevelType w:val="hybridMultilevel"/>
    <w:tmpl w:val="014864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1070B"/>
    <w:multiLevelType w:val="hybridMultilevel"/>
    <w:tmpl w:val="D42A019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89962FD"/>
    <w:multiLevelType w:val="hybridMultilevel"/>
    <w:tmpl w:val="979475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A565EE"/>
    <w:multiLevelType w:val="hybridMultilevel"/>
    <w:tmpl w:val="5C5E0E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B14EE9"/>
    <w:multiLevelType w:val="hybridMultilevel"/>
    <w:tmpl w:val="FC026736"/>
    <w:lvl w:ilvl="0" w:tplc="08090001">
      <w:start w:val="1"/>
      <w:numFmt w:val="bullet"/>
      <w:lvlText w:val=""/>
      <w:lvlJc w:val="left"/>
      <w:pPr>
        <w:ind w:left="113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hint="default" w:ascii="Wingdings" w:hAnsi="Wingdings"/>
      </w:rPr>
    </w:lvl>
  </w:abstractNum>
  <w:abstractNum w:abstractNumId="9" w15:restartNumberingAfterBreak="0">
    <w:nsid w:val="340B381F"/>
    <w:multiLevelType w:val="hybridMultilevel"/>
    <w:tmpl w:val="89367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76C5B87"/>
    <w:multiLevelType w:val="hybridMultilevel"/>
    <w:tmpl w:val="49B2C2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C1A7EF9"/>
    <w:multiLevelType w:val="hybridMultilevel"/>
    <w:tmpl w:val="CA20DE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4A0E4B10"/>
    <w:multiLevelType w:val="hybridMultilevel"/>
    <w:tmpl w:val="BEA2D46E"/>
    <w:lvl w:ilvl="0" w:tplc="08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E3E5830"/>
    <w:multiLevelType w:val="multilevel"/>
    <w:tmpl w:val="CE84515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0896298"/>
    <w:multiLevelType w:val="hybridMultilevel"/>
    <w:tmpl w:val="E000E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B32E06"/>
    <w:multiLevelType w:val="hybridMultilevel"/>
    <w:tmpl w:val="A7F6FD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DF2B7A"/>
    <w:multiLevelType w:val="hybridMultilevel"/>
    <w:tmpl w:val="89224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97B14"/>
    <w:multiLevelType w:val="hybridMultilevel"/>
    <w:tmpl w:val="FE709C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1637C1"/>
    <w:multiLevelType w:val="hybridMultilevel"/>
    <w:tmpl w:val="22C6816C"/>
    <w:lvl w:ilvl="0" w:tplc="92F67CB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9" w15:restartNumberingAfterBreak="0">
    <w:nsid w:val="645028E6"/>
    <w:multiLevelType w:val="singleLevel"/>
    <w:tmpl w:val="5D88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4573688"/>
    <w:multiLevelType w:val="hybridMultilevel"/>
    <w:tmpl w:val="707235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D14737"/>
    <w:multiLevelType w:val="hybridMultilevel"/>
    <w:tmpl w:val="E4DA3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13D"/>
    <w:multiLevelType w:val="hybridMultilevel"/>
    <w:tmpl w:val="1A28F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E8B2E2">
      <w:numFmt w:val="bullet"/>
      <w:lvlText w:val="•"/>
      <w:lvlJc w:val="left"/>
      <w:pPr>
        <w:ind w:left="1800" w:hanging="720"/>
      </w:pPr>
      <w:rPr>
        <w:rFonts w:hint="default" w:ascii="Times New Roman" w:hAnsi="Times New Roman" w:eastAsia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27309"/>
    <w:multiLevelType w:val="hybridMultilevel"/>
    <w:tmpl w:val="C3F6357E"/>
    <w:lvl w:ilvl="0" w:tplc="0809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24" w15:restartNumberingAfterBreak="0">
    <w:nsid w:val="758001B9"/>
    <w:multiLevelType w:val="hybridMultilevel"/>
    <w:tmpl w:val="70F4DCC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017E16"/>
    <w:multiLevelType w:val="hybridMultilevel"/>
    <w:tmpl w:val="A8B6ED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4F52D2"/>
    <w:multiLevelType w:val="hybridMultilevel"/>
    <w:tmpl w:val="0298F2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6673868">
    <w:abstractNumId w:val="7"/>
  </w:num>
  <w:num w:numId="2" w16cid:durableId="94910915">
    <w:abstractNumId w:val="21"/>
  </w:num>
  <w:num w:numId="3" w16cid:durableId="1896774150">
    <w:abstractNumId w:val="18"/>
  </w:num>
  <w:num w:numId="4" w16cid:durableId="717095861">
    <w:abstractNumId w:val="3"/>
  </w:num>
  <w:num w:numId="5" w16cid:durableId="701057424">
    <w:abstractNumId w:val="0"/>
  </w:num>
  <w:num w:numId="6" w16cid:durableId="120617729">
    <w:abstractNumId w:val="22"/>
  </w:num>
  <w:num w:numId="7" w16cid:durableId="888151620">
    <w:abstractNumId w:val="6"/>
  </w:num>
  <w:num w:numId="8" w16cid:durableId="143934871">
    <w:abstractNumId w:val="2"/>
  </w:num>
  <w:num w:numId="9" w16cid:durableId="1443069206">
    <w:abstractNumId w:val="9"/>
  </w:num>
  <w:num w:numId="10" w16cid:durableId="43019243">
    <w:abstractNumId w:val="25"/>
  </w:num>
  <w:num w:numId="11" w16cid:durableId="812866106">
    <w:abstractNumId w:val="10"/>
  </w:num>
  <w:num w:numId="12" w16cid:durableId="436951044">
    <w:abstractNumId w:val="14"/>
  </w:num>
  <w:num w:numId="13" w16cid:durableId="2114662929">
    <w:abstractNumId w:val="11"/>
  </w:num>
  <w:num w:numId="14" w16cid:durableId="686828297">
    <w:abstractNumId w:val="24"/>
  </w:num>
  <w:num w:numId="15" w16cid:durableId="1762096837">
    <w:abstractNumId w:val="19"/>
  </w:num>
  <w:num w:numId="16" w16cid:durableId="1111321571">
    <w:abstractNumId w:val="23"/>
  </w:num>
  <w:num w:numId="17" w16cid:durableId="1573000457">
    <w:abstractNumId w:val="5"/>
  </w:num>
  <w:num w:numId="18" w16cid:durableId="908462000">
    <w:abstractNumId w:val="8"/>
  </w:num>
  <w:num w:numId="19" w16cid:durableId="1090004317">
    <w:abstractNumId w:val="15"/>
  </w:num>
  <w:num w:numId="20" w16cid:durableId="390926084">
    <w:abstractNumId w:val="17"/>
  </w:num>
  <w:num w:numId="21" w16cid:durableId="1125798">
    <w:abstractNumId w:val="16"/>
  </w:num>
  <w:num w:numId="22" w16cid:durableId="1785660339">
    <w:abstractNumId w:val="20"/>
  </w:num>
  <w:num w:numId="23" w16cid:durableId="81068469">
    <w:abstractNumId w:val="12"/>
  </w:num>
  <w:num w:numId="24" w16cid:durableId="1728216399">
    <w:abstractNumId w:val="4"/>
  </w:num>
  <w:num w:numId="25" w16cid:durableId="1562791187">
    <w:abstractNumId w:val="26"/>
  </w:num>
  <w:num w:numId="26" w16cid:durableId="996999494">
    <w:abstractNumId w:val="1"/>
  </w:num>
  <w:num w:numId="27" w16cid:durableId="1881359551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E2"/>
    <w:rsid w:val="0000455B"/>
    <w:rsid w:val="00004E14"/>
    <w:rsid w:val="0000551C"/>
    <w:rsid w:val="00011255"/>
    <w:rsid w:val="0001240C"/>
    <w:rsid w:val="00012D8B"/>
    <w:rsid w:val="0001366D"/>
    <w:rsid w:val="00014C4C"/>
    <w:rsid w:val="00015F3E"/>
    <w:rsid w:val="000230CE"/>
    <w:rsid w:val="000240CC"/>
    <w:rsid w:val="0002643B"/>
    <w:rsid w:val="000275DD"/>
    <w:rsid w:val="00030A8C"/>
    <w:rsid w:val="00030D98"/>
    <w:rsid w:val="00030EAE"/>
    <w:rsid w:val="00032077"/>
    <w:rsid w:val="00032428"/>
    <w:rsid w:val="00042003"/>
    <w:rsid w:val="00043B23"/>
    <w:rsid w:val="00047909"/>
    <w:rsid w:val="00052A40"/>
    <w:rsid w:val="00053E99"/>
    <w:rsid w:val="00054F2A"/>
    <w:rsid w:val="00061007"/>
    <w:rsid w:val="0006278E"/>
    <w:rsid w:val="0006612D"/>
    <w:rsid w:val="000743A1"/>
    <w:rsid w:val="0007559E"/>
    <w:rsid w:val="00075A78"/>
    <w:rsid w:val="00077CA4"/>
    <w:rsid w:val="00080793"/>
    <w:rsid w:val="00086C6C"/>
    <w:rsid w:val="000872DE"/>
    <w:rsid w:val="00090224"/>
    <w:rsid w:val="000918FB"/>
    <w:rsid w:val="00093FFF"/>
    <w:rsid w:val="000A3A29"/>
    <w:rsid w:val="000A4603"/>
    <w:rsid w:val="000A4FA7"/>
    <w:rsid w:val="000A6B7B"/>
    <w:rsid w:val="000A79F1"/>
    <w:rsid w:val="000A7DCC"/>
    <w:rsid w:val="000B125E"/>
    <w:rsid w:val="000B4432"/>
    <w:rsid w:val="000B5936"/>
    <w:rsid w:val="000B74D5"/>
    <w:rsid w:val="000B7837"/>
    <w:rsid w:val="000C17A8"/>
    <w:rsid w:val="000C17C4"/>
    <w:rsid w:val="000C1F1C"/>
    <w:rsid w:val="000C2616"/>
    <w:rsid w:val="000C57DA"/>
    <w:rsid w:val="000C5DA8"/>
    <w:rsid w:val="000C75B0"/>
    <w:rsid w:val="000D4B90"/>
    <w:rsid w:val="000D5127"/>
    <w:rsid w:val="000D68F3"/>
    <w:rsid w:val="000D76CF"/>
    <w:rsid w:val="000E1DF9"/>
    <w:rsid w:val="000E207D"/>
    <w:rsid w:val="000E2ACC"/>
    <w:rsid w:val="000E6C01"/>
    <w:rsid w:val="000F03C7"/>
    <w:rsid w:val="000F19E9"/>
    <w:rsid w:val="000F59A1"/>
    <w:rsid w:val="001012B4"/>
    <w:rsid w:val="00101646"/>
    <w:rsid w:val="00101EAC"/>
    <w:rsid w:val="0010231F"/>
    <w:rsid w:val="00106B28"/>
    <w:rsid w:val="001132AF"/>
    <w:rsid w:val="00115F09"/>
    <w:rsid w:val="00122583"/>
    <w:rsid w:val="00126914"/>
    <w:rsid w:val="00126C3F"/>
    <w:rsid w:val="00127890"/>
    <w:rsid w:val="00127D14"/>
    <w:rsid w:val="00127F29"/>
    <w:rsid w:val="00132659"/>
    <w:rsid w:val="00132940"/>
    <w:rsid w:val="00132B23"/>
    <w:rsid w:val="00132E9D"/>
    <w:rsid w:val="001333C0"/>
    <w:rsid w:val="00133962"/>
    <w:rsid w:val="00135801"/>
    <w:rsid w:val="00142029"/>
    <w:rsid w:val="00145109"/>
    <w:rsid w:val="00147565"/>
    <w:rsid w:val="00147EA2"/>
    <w:rsid w:val="00147EC3"/>
    <w:rsid w:val="00151BA8"/>
    <w:rsid w:val="0015294E"/>
    <w:rsid w:val="00155355"/>
    <w:rsid w:val="00161CF7"/>
    <w:rsid w:val="001648D8"/>
    <w:rsid w:val="00170021"/>
    <w:rsid w:val="00170E65"/>
    <w:rsid w:val="001723CA"/>
    <w:rsid w:val="0017684B"/>
    <w:rsid w:val="00176C5C"/>
    <w:rsid w:val="00176E86"/>
    <w:rsid w:val="00181037"/>
    <w:rsid w:val="001815C4"/>
    <w:rsid w:val="001859AE"/>
    <w:rsid w:val="00186364"/>
    <w:rsid w:val="00186A2A"/>
    <w:rsid w:val="00186B6E"/>
    <w:rsid w:val="00193723"/>
    <w:rsid w:val="00193CCE"/>
    <w:rsid w:val="00195D88"/>
    <w:rsid w:val="00196164"/>
    <w:rsid w:val="001A3962"/>
    <w:rsid w:val="001A3988"/>
    <w:rsid w:val="001A4F87"/>
    <w:rsid w:val="001A7F46"/>
    <w:rsid w:val="001B267E"/>
    <w:rsid w:val="001B4961"/>
    <w:rsid w:val="001C18CF"/>
    <w:rsid w:val="001C1C87"/>
    <w:rsid w:val="001C2902"/>
    <w:rsid w:val="001C3017"/>
    <w:rsid w:val="001C695A"/>
    <w:rsid w:val="001C6C10"/>
    <w:rsid w:val="001D27E8"/>
    <w:rsid w:val="001D4474"/>
    <w:rsid w:val="001E603F"/>
    <w:rsid w:val="001E6993"/>
    <w:rsid w:val="001E6D00"/>
    <w:rsid w:val="001E7AD0"/>
    <w:rsid w:val="001F044D"/>
    <w:rsid w:val="001F2612"/>
    <w:rsid w:val="001F6B7D"/>
    <w:rsid w:val="00203747"/>
    <w:rsid w:val="00205E00"/>
    <w:rsid w:val="002061A6"/>
    <w:rsid w:val="0020683B"/>
    <w:rsid w:val="00217423"/>
    <w:rsid w:val="00220466"/>
    <w:rsid w:val="00221373"/>
    <w:rsid w:val="002268DF"/>
    <w:rsid w:val="002310AC"/>
    <w:rsid w:val="00232B27"/>
    <w:rsid w:val="00237CA4"/>
    <w:rsid w:val="00241DA5"/>
    <w:rsid w:val="00243DE9"/>
    <w:rsid w:val="00243E1C"/>
    <w:rsid w:val="00244ADB"/>
    <w:rsid w:val="00250DAD"/>
    <w:rsid w:val="002541C3"/>
    <w:rsid w:val="00261035"/>
    <w:rsid w:val="002624A4"/>
    <w:rsid w:val="00262D10"/>
    <w:rsid w:val="002649A0"/>
    <w:rsid w:val="0026515C"/>
    <w:rsid w:val="00265314"/>
    <w:rsid w:val="002664DF"/>
    <w:rsid w:val="00266CC4"/>
    <w:rsid w:val="00267F49"/>
    <w:rsid w:val="00271266"/>
    <w:rsid w:val="00272A82"/>
    <w:rsid w:val="00273A2F"/>
    <w:rsid w:val="0027446B"/>
    <w:rsid w:val="002749C3"/>
    <w:rsid w:val="00275749"/>
    <w:rsid w:val="00276514"/>
    <w:rsid w:val="002836D3"/>
    <w:rsid w:val="00287334"/>
    <w:rsid w:val="002901E0"/>
    <w:rsid w:val="00291A84"/>
    <w:rsid w:val="00295410"/>
    <w:rsid w:val="00297102"/>
    <w:rsid w:val="002A64FF"/>
    <w:rsid w:val="002B3E09"/>
    <w:rsid w:val="002B5ACB"/>
    <w:rsid w:val="002B5D70"/>
    <w:rsid w:val="002C6695"/>
    <w:rsid w:val="002C7775"/>
    <w:rsid w:val="002C7AD5"/>
    <w:rsid w:val="002D0F27"/>
    <w:rsid w:val="002D46FD"/>
    <w:rsid w:val="002D4A74"/>
    <w:rsid w:val="002D7F8B"/>
    <w:rsid w:val="002E652A"/>
    <w:rsid w:val="002F3602"/>
    <w:rsid w:val="00304030"/>
    <w:rsid w:val="0030541D"/>
    <w:rsid w:val="00307E7A"/>
    <w:rsid w:val="00315E96"/>
    <w:rsid w:val="00317B4E"/>
    <w:rsid w:val="003208EC"/>
    <w:rsid w:val="00320FE5"/>
    <w:rsid w:val="00321198"/>
    <w:rsid w:val="00324192"/>
    <w:rsid w:val="00325250"/>
    <w:rsid w:val="00325311"/>
    <w:rsid w:val="0032578C"/>
    <w:rsid w:val="003261CC"/>
    <w:rsid w:val="00333A21"/>
    <w:rsid w:val="003358A1"/>
    <w:rsid w:val="00335CE8"/>
    <w:rsid w:val="00342C18"/>
    <w:rsid w:val="00342EB2"/>
    <w:rsid w:val="00352774"/>
    <w:rsid w:val="00354C9E"/>
    <w:rsid w:val="00356DC2"/>
    <w:rsid w:val="00357854"/>
    <w:rsid w:val="0036094D"/>
    <w:rsid w:val="00372673"/>
    <w:rsid w:val="00372F19"/>
    <w:rsid w:val="00374F50"/>
    <w:rsid w:val="00377C81"/>
    <w:rsid w:val="00377DC7"/>
    <w:rsid w:val="003804CF"/>
    <w:rsid w:val="00381B26"/>
    <w:rsid w:val="003845EE"/>
    <w:rsid w:val="00385AF9"/>
    <w:rsid w:val="00390E77"/>
    <w:rsid w:val="0039327E"/>
    <w:rsid w:val="00395932"/>
    <w:rsid w:val="003A2136"/>
    <w:rsid w:val="003A297F"/>
    <w:rsid w:val="003A370C"/>
    <w:rsid w:val="003A5038"/>
    <w:rsid w:val="003A588D"/>
    <w:rsid w:val="003A669E"/>
    <w:rsid w:val="003B587C"/>
    <w:rsid w:val="003B7D44"/>
    <w:rsid w:val="003D5AE4"/>
    <w:rsid w:val="003D71FC"/>
    <w:rsid w:val="003E1920"/>
    <w:rsid w:val="003E2081"/>
    <w:rsid w:val="003E2243"/>
    <w:rsid w:val="003E2915"/>
    <w:rsid w:val="003E5D79"/>
    <w:rsid w:val="003E5FE9"/>
    <w:rsid w:val="003F00B6"/>
    <w:rsid w:val="003F1FDC"/>
    <w:rsid w:val="003F2D33"/>
    <w:rsid w:val="003F2F1C"/>
    <w:rsid w:val="003F4616"/>
    <w:rsid w:val="003F5D04"/>
    <w:rsid w:val="004014CB"/>
    <w:rsid w:val="00402F10"/>
    <w:rsid w:val="0040338F"/>
    <w:rsid w:val="004071B6"/>
    <w:rsid w:val="004072EF"/>
    <w:rsid w:val="00410734"/>
    <w:rsid w:val="004219EC"/>
    <w:rsid w:val="004226F6"/>
    <w:rsid w:val="0042513F"/>
    <w:rsid w:val="00425689"/>
    <w:rsid w:val="004256D3"/>
    <w:rsid w:val="004258A5"/>
    <w:rsid w:val="00432110"/>
    <w:rsid w:val="00433AAD"/>
    <w:rsid w:val="00435F73"/>
    <w:rsid w:val="00441985"/>
    <w:rsid w:val="004427F2"/>
    <w:rsid w:val="004428B6"/>
    <w:rsid w:val="004436BF"/>
    <w:rsid w:val="00443E3F"/>
    <w:rsid w:val="004448F0"/>
    <w:rsid w:val="00452E44"/>
    <w:rsid w:val="00453EC7"/>
    <w:rsid w:val="004613DC"/>
    <w:rsid w:val="00462B04"/>
    <w:rsid w:val="00463127"/>
    <w:rsid w:val="004633E5"/>
    <w:rsid w:val="00463948"/>
    <w:rsid w:val="00463CEC"/>
    <w:rsid w:val="00464E2D"/>
    <w:rsid w:val="00465FBE"/>
    <w:rsid w:val="00467986"/>
    <w:rsid w:val="00470BC4"/>
    <w:rsid w:val="00471E42"/>
    <w:rsid w:val="00473773"/>
    <w:rsid w:val="00473898"/>
    <w:rsid w:val="00474BDC"/>
    <w:rsid w:val="004809C8"/>
    <w:rsid w:val="0049174B"/>
    <w:rsid w:val="004918C8"/>
    <w:rsid w:val="0049445C"/>
    <w:rsid w:val="00495B57"/>
    <w:rsid w:val="004A42B5"/>
    <w:rsid w:val="004A65F6"/>
    <w:rsid w:val="004A7A60"/>
    <w:rsid w:val="004B0F01"/>
    <w:rsid w:val="004B503B"/>
    <w:rsid w:val="004C18BF"/>
    <w:rsid w:val="004C49E2"/>
    <w:rsid w:val="004C67EE"/>
    <w:rsid w:val="004D3F51"/>
    <w:rsid w:val="004D6403"/>
    <w:rsid w:val="004E3252"/>
    <w:rsid w:val="004E3506"/>
    <w:rsid w:val="004E5FDB"/>
    <w:rsid w:val="004E7079"/>
    <w:rsid w:val="004F0979"/>
    <w:rsid w:val="004F2CDF"/>
    <w:rsid w:val="004F3F02"/>
    <w:rsid w:val="004F57AB"/>
    <w:rsid w:val="004F5BA9"/>
    <w:rsid w:val="005008CA"/>
    <w:rsid w:val="00500B35"/>
    <w:rsid w:val="00507260"/>
    <w:rsid w:val="00511F74"/>
    <w:rsid w:val="0051292C"/>
    <w:rsid w:val="00513FD7"/>
    <w:rsid w:val="00515FED"/>
    <w:rsid w:val="00517F8E"/>
    <w:rsid w:val="00520A09"/>
    <w:rsid w:val="00524472"/>
    <w:rsid w:val="00525416"/>
    <w:rsid w:val="00527639"/>
    <w:rsid w:val="00530430"/>
    <w:rsid w:val="0053301A"/>
    <w:rsid w:val="005355D9"/>
    <w:rsid w:val="005366E3"/>
    <w:rsid w:val="00536CC2"/>
    <w:rsid w:val="005372D3"/>
    <w:rsid w:val="00537376"/>
    <w:rsid w:val="0053757C"/>
    <w:rsid w:val="005431D2"/>
    <w:rsid w:val="005506BC"/>
    <w:rsid w:val="00552258"/>
    <w:rsid w:val="00552CD9"/>
    <w:rsid w:val="00554808"/>
    <w:rsid w:val="005645D9"/>
    <w:rsid w:val="00570BFA"/>
    <w:rsid w:val="00572E28"/>
    <w:rsid w:val="00573494"/>
    <w:rsid w:val="00582C1F"/>
    <w:rsid w:val="005857D2"/>
    <w:rsid w:val="00586F58"/>
    <w:rsid w:val="005872B1"/>
    <w:rsid w:val="00590051"/>
    <w:rsid w:val="00592268"/>
    <w:rsid w:val="00595841"/>
    <w:rsid w:val="00596418"/>
    <w:rsid w:val="005973DA"/>
    <w:rsid w:val="005A0491"/>
    <w:rsid w:val="005A32C4"/>
    <w:rsid w:val="005A4DF4"/>
    <w:rsid w:val="005A52B5"/>
    <w:rsid w:val="005A53B9"/>
    <w:rsid w:val="005A5716"/>
    <w:rsid w:val="005A7A2D"/>
    <w:rsid w:val="005B0F56"/>
    <w:rsid w:val="005B1835"/>
    <w:rsid w:val="005B614A"/>
    <w:rsid w:val="005C486F"/>
    <w:rsid w:val="005C5424"/>
    <w:rsid w:val="005D267A"/>
    <w:rsid w:val="005D6024"/>
    <w:rsid w:val="005D6F9E"/>
    <w:rsid w:val="005E26CB"/>
    <w:rsid w:val="005E3091"/>
    <w:rsid w:val="005E4ECD"/>
    <w:rsid w:val="005E63F3"/>
    <w:rsid w:val="005F0B55"/>
    <w:rsid w:val="005F135C"/>
    <w:rsid w:val="005F1FC7"/>
    <w:rsid w:val="005F4461"/>
    <w:rsid w:val="005F77E7"/>
    <w:rsid w:val="005F7C53"/>
    <w:rsid w:val="00601A08"/>
    <w:rsid w:val="00603BFA"/>
    <w:rsid w:val="00606A00"/>
    <w:rsid w:val="00607A35"/>
    <w:rsid w:val="006104EE"/>
    <w:rsid w:val="00611A04"/>
    <w:rsid w:val="00613CBD"/>
    <w:rsid w:val="006160E3"/>
    <w:rsid w:val="00617575"/>
    <w:rsid w:val="0062523A"/>
    <w:rsid w:val="0063335A"/>
    <w:rsid w:val="006340AC"/>
    <w:rsid w:val="00636C0A"/>
    <w:rsid w:val="00636D84"/>
    <w:rsid w:val="006403F9"/>
    <w:rsid w:val="00640771"/>
    <w:rsid w:val="00641548"/>
    <w:rsid w:val="00642324"/>
    <w:rsid w:val="00647B76"/>
    <w:rsid w:val="00650EAC"/>
    <w:rsid w:val="006548A0"/>
    <w:rsid w:val="006577A2"/>
    <w:rsid w:val="00657B4D"/>
    <w:rsid w:val="00660999"/>
    <w:rsid w:val="00661244"/>
    <w:rsid w:val="006625D7"/>
    <w:rsid w:val="006653C6"/>
    <w:rsid w:val="00665C02"/>
    <w:rsid w:val="0067129A"/>
    <w:rsid w:val="006760B3"/>
    <w:rsid w:val="00676D7B"/>
    <w:rsid w:val="00686F60"/>
    <w:rsid w:val="00694681"/>
    <w:rsid w:val="00696BC9"/>
    <w:rsid w:val="006974D2"/>
    <w:rsid w:val="006A3AB8"/>
    <w:rsid w:val="006A4B9A"/>
    <w:rsid w:val="006A4FEC"/>
    <w:rsid w:val="006A61B6"/>
    <w:rsid w:val="006A6A8D"/>
    <w:rsid w:val="006A6F56"/>
    <w:rsid w:val="006A7045"/>
    <w:rsid w:val="006B49A2"/>
    <w:rsid w:val="006B6581"/>
    <w:rsid w:val="006B7633"/>
    <w:rsid w:val="006C0ABD"/>
    <w:rsid w:val="006C59E4"/>
    <w:rsid w:val="006C6659"/>
    <w:rsid w:val="006D00E4"/>
    <w:rsid w:val="006D1758"/>
    <w:rsid w:val="006D1CCC"/>
    <w:rsid w:val="006D39BB"/>
    <w:rsid w:val="006E10E9"/>
    <w:rsid w:val="006E12D1"/>
    <w:rsid w:val="006E16B3"/>
    <w:rsid w:val="006E41F3"/>
    <w:rsid w:val="006E430F"/>
    <w:rsid w:val="006E7CF0"/>
    <w:rsid w:val="006F24D7"/>
    <w:rsid w:val="006F3584"/>
    <w:rsid w:val="006F450D"/>
    <w:rsid w:val="006F7576"/>
    <w:rsid w:val="006F78DC"/>
    <w:rsid w:val="00703893"/>
    <w:rsid w:val="007057D7"/>
    <w:rsid w:val="00706BA3"/>
    <w:rsid w:val="00712944"/>
    <w:rsid w:val="007140C8"/>
    <w:rsid w:val="00714D0C"/>
    <w:rsid w:val="00723322"/>
    <w:rsid w:val="0072380D"/>
    <w:rsid w:val="00723BF1"/>
    <w:rsid w:val="00730FB8"/>
    <w:rsid w:val="00731A4E"/>
    <w:rsid w:val="0073286F"/>
    <w:rsid w:val="00732BE7"/>
    <w:rsid w:val="007405DC"/>
    <w:rsid w:val="00743A92"/>
    <w:rsid w:val="00744564"/>
    <w:rsid w:val="00744636"/>
    <w:rsid w:val="007456C3"/>
    <w:rsid w:val="007477CD"/>
    <w:rsid w:val="007515BD"/>
    <w:rsid w:val="00761BA3"/>
    <w:rsid w:val="007625BB"/>
    <w:rsid w:val="007649A1"/>
    <w:rsid w:val="0076531D"/>
    <w:rsid w:val="00765976"/>
    <w:rsid w:val="007730CE"/>
    <w:rsid w:val="007806E7"/>
    <w:rsid w:val="00781A4B"/>
    <w:rsid w:val="007845A9"/>
    <w:rsid w:val="00786621"/>
    <w:rsid w:val="00787456"/>
    <w:rsid w:val="00790380"/>
    <w:rsid w:val="007932A3"/>
    <w:rsid w:val="007945BD"/>
    <w:rsid w:val="00797BD8"/>
    <w:rsid w:val="007A10D0"/>
    <w:rsid w:val="007A11B1"/>
    <w:rsid w:val="007A2C3E"/>
    <w:rsid w:val="007A551B"/>
    <w:rsid w:val="007A683B"/>
    <w:rsid w:val="007B4044"/>
    <w:rsid w:val="007C78B5"/>
    <w:rsid w:val="007C7AA6"/>
    <w:rsid w:val="007C7CD1"/>
    <w:rsid w:val="007D3703"/>
    <w:rsid w:val="007D6025"/>
    <w:rsid w:val="007E19BA"/>
    <w:rsid w:val="007E1B7F"/>
    <w:rsid w:val="007E4DAD"/>
    <w:rsid w:val="007F05A7"/>
    <w:rsid w:val="007F37B7"/>
    <w:rsid w:val="007F7112"/>
    <w:rsid w:val="007F71E4"/>
    <w:rsid w:val="008050F8"/>
    <w:rsid w:val="00815BB3"/>
    <w:rsid w:val="00820491"/>
    <w:rsid w:val="008209E5"/>
    <w:rsid w:val="00821684"/>
    <w:rsid w:val="00825E4A"/>
    <w:rsid w:val="008264C5"/>
    <w:rsid w:val="008275CC"/>
    <w:rsid w:val="00832276"/>
    <w:rsid w:val="00834DB2"/>
    <w:rsid w:val="00842FDF"/>
    <w:rsid w:val="00844F6E"/>
    <w:rsid w:val="00846BFF"/>
    <w:rsid w:val="00851CC4"/>
    <w:rsid w:val="00852139"/>
    <w:rsid w:val="008526DC"/>
    <w:rsid w:val="00852FF0"/>
    <w:rsid w:val="0085321C"/>
    <w:rsid w:val="00864699"/>
    <w:rsid w:val="00871862"/>
    <w:rsid w:val="008730A6"/>
    <w:rsid w:val="00877311"/>
    <w:rsid w:val="00880A19"/>
    <w:rsid w:val="00886D17"/>
    <w:rsid w:val="00886E3A"/>
    <w:rsid w:val="00887C3F"/>
    <w:rsid w:val="008936F6"/>
    <w:rsid w:val="00894788"/>
    <w:rsid w:val="00895CC1"/>
    <w:rsid w:val="008A3D69"/>
    <w:rsid w:val="008A4A43"/>
    <w:rsid w:val="008A5AFD"/>
    <w:rsid w:val="008A77AE"/>
    <w:rsid w:val="008B33C6"/>
    <w:rsid w:val="008B5942"/>
    <w:rsid w:val="008B6599"/>
    <w:rsid w:val="008B705A"/>
    <w:rsid w:val="008C14B6"/>
    <w:rsid w:val="008C22DC"/>
    <w:rsid w:val="008D13B6"/>
    <w:rsid w:val="008D1F73"/>
    <w:rsid w:val="008D2DA5"/>
    <w:rsid w:val="008D34A1"/>
    <w:rsid w:val="008D3B36"/>
    <w:rsid w:val="008D75D2"/>
    <w:rsid w:val="008E421F"/>
    <w:rsid w:val="008F07F2"/>
    <w:rsid w:val="008F24C4"/>
    <w:rsid w:val="008F438E"/>
    <w:rsid w:val="00901E08"/>
    <w:rsid w:val="00904565"/>
    <w:rsid w:val="009073AE"/>
    <w:rsid w:val="009161A8"/>
    <w:rsid w:val="00920E10"/>
    <w:rsid w:val="00924787"/>
    <w:rsid w:val="0092514B"/>
    <w:rsid w:val="009258A1"/>
    <w:rsid w:val="00927287"/>
    <w:rsid w:val="00927A33"/>
    <w:rsid w:val="00927CC7"/>
    <w:rsid w:val="00927DB5"/>
    <w:rsid w:val="00930476"/>
    <w:rsid w:val="009306D2"/>
    <w:rsid w:val="0093213C"/>
    <w:rsid w:val="00932DFB"/>
    <w:rsid w:val="00934F57"/>
    <w:rsid w:val="00940950"/>
    <w:rsid w:val="00941FAB"/>
    <w:rsid w:val="00942204"/>
    <w:rsid w:val="00942CC6"/>
    <w:rsid w:val="00943A2F"/>
    <w:rsid w:val="0094444C"/>
    <w:rsid w:val="00944BF8"/>
    <w:rsid w:val="00947C87"/>
    <w:rsid w:val="00950849"/>
    <w:rsid w:val="00951A0A"/>
    <w:rsid w:val="00952256"/>
    <w:rsid w:val="00952BF5"/>
    <w:rsid w:val="0095787E"/>
    <w:rsid w:val="00960584"/>
    <w:rsid w:val="0096191B"/>
    <w:rsid w:val="0096512E"/>
    <w:rsid w:val="00966435"/>
    <w:rsid w:val="00967092"/>
    <w:rsid w:val="009673DE"/>
    <w:rsid w:val="00984F6C"/>
    <w:rsid w:val="00984FEB"/>
    <w:rsid w:val="00986EA0"/>
    <w:rsid w:val="00993D64"/>
    <w:rsid w:val="009944DE"/>
    <w:rsid w:val="009945F7"/>
    <w:rsid w:val="00994844"/>
    <w:rsid w:val="00994990"/>
    <w:rsid w:val="0099586E"/>
    <w:rsid w:val="009967FF"/>
    <w:rsid w:val="00996C51"/>
    <w:rsid w:val="00996D4C"/>
    <w:rsid w:val="009A07CE"/>
    <w:rsid w:val="009A438C"/>
    <w:rsid w:val="009A540F"/>
    <w:rsid w:val="009A6813"/>
    <w:rsid w:val="009B187C"/>
    <w:rsid w:val="009B20DF"/>
    <w:rsid w:val="009B2307"/>
    <w:rsid w:val="009B4851"/>
    <w:rsid w:val="009C2C00"/>
    <w:rsid w:val="009C4CB5"/>
    <w:rsid w:val="009C4E9D"/>
    <w:rsid w:val="009D1AE7"/>
    <w:rsid w:val="009D6CD7"/>
    <w:rsid w:val="009D79B1"/>
    <w:rsid w:val="009E54F4"/>
    <w:rsid w:val="009E55CC"/>
    <w:rsid w:val="009E725E"/>
    <w:rsid w:val="009E7581"/>
    <w:rsid w:val="009F1645"/>
    <w:rsid w:val="009F3132"/>
    <w:rsid w:val="009F45A7"/>
    <w:rsid w:val="009F7E7E"/>
    <w:rsid w:val="00A02B5F"/>
    <w:rsid w:val="00A0778D"/>
    <w:rsid w:val="00A11FB2"/>
    <w:rsid w:val="00A23467"/>
    <w:rsid w:val="00A2534F"/>
    <w:rsid w:val="00A309C6"/>
    <w:rsid w:val="00A31393"/>
    <w:rsid w:val="00A328C4"/>
    <w:rsid w:val="00A40928"/>
    <w:rsid w:val="00A41EA3"/>
    <w:rsid w:val="00A4288D"/>
    <w:rsid w:val="00A44B27"/>
    <w:rsid w:val="00A46898"/>
    <w:rsid w:val="00A544FE"/>
    <w:rsid w:val="00A54751"/>
    <w:rsid w:val="00A57266"/>
    <w:rsid w:val="00A6158C"/>
    <w:rsid w:val="00A6169A"/>
    <w:rsid w:val="00A66341"/>
    <w:rsid w:val="00A67470"/>
    <w:rsid w:val="00A7565F"/>
    <w:rsid w:val="00A85863"/>
    <w:rsid w:val="00A87FC6"/>
    <w:rsid w:val="00A93213"/>
    <w:rsid w:val="00A959A0"/>
    <w:rsid w:val="00A95FE1"/>
    <w:rsid w:val="00A96CFE"/>
    <w:rsid w:val="00AA008E"/>
    <w:rsid w:val="00AA1272"/>
    <w:rsid w:val="00AA2432"/>
    <w:rsid w:val="00AA4DAE"/>
    <w:rsid w:val="00AB10E0"/>
    <w:rsid w:val="00AB159A"/>
    <w:rsid w:val="00AB5E5B"/>
    <w:rsid w:val="00AB67EF"/>
    <w:rsid w:val="00AB7A3D"/>
    <w:rsid w:val="00AC3ADD"/>
    <w:rsid w:val="00AC44BB"/>
    <w:rsid w:val="00AC7FB2"/>
    <w:rsid w:val="00AD4E17"/>
    <w:rsid w:val="00AD55AF"/>
    <w:rsid w:val="00AD7BCB"/>
    <w:rsid w:val="00AF4880"/>
    <w:rsid w:val="00AF4D7A"/>
    <w:rsid w:val="00AF6EB5"/>
    <w:rsid w:val="00B03993"/>
    <w:rsid w:val="00B03C47"/>
    <w:rsid w:val="00B059A6"/>
    <w:rsid w:val="00B06832"/>
    <w:rsid w:val="00B13727"/>
    <w:rsid w:val="00B14D05"/>
    <w:rsid w:val="00B2384F"/>
    <w:rsid w:val="00B24A67"/>
    <w:rsid w:val="00B255BC"/>
    <w:rsid w:val="00B26083"/>
    <w:rsid w:val="00B26753"/>
    <w:rsid w:val="00B30479"/>
    <w:rsid w:val="00B30C8E"/>
    <w:rsid w:val="00B32422"/>
    <w:rsid w:val="00B3380E"/>
    <w:rsid w:val="00B33A32"/>
    <w:rsid w:val="00B3643C"/>
    <w:rsid w:val="00B3737D"/>
    <w:rsid w:val="00B41CE5"/>
    <w:rsid w:val="00B42DD4"/>
    <w:rsid w:val="00B50DFC"/>
    <w:rsid w:val="00B532A3"/>
    <w:rsid w:val="00B5350B"/>
    <w:rsid w:val="00B5572B"/>
    <w:rsid w:val="00B6015D"/>
    <w:rsid w:val="00B60EBC"/>
    <w:rsid w:val="00B62F94"/>
    <w:rsid w:val="00B64324"/>
    <w:rsid w:val="00B703B3"/>
    <w:rsid w:val="00B7080C"/>
    <w:rsid w:val="00B76597"/>
    <w:rsid w:val="00B76851"/>
    <w:rsid w:val="00B8064C"/>
    <w:rsid w:val="00B81770"/>
    <w:rsid w:val="00B81D58"/>
    <w:rsid w:val="00B83635"/>
    <w:rsid w:val="00B84BAB"/>
    <w:rsid w:val="00B8731F"/>
    <w:rsid w:val="00B901BC"/>
    <w:rsid w:val="00B9089A"/>
    <w:rsid w:val="00B90A8E"/>
    <w:rsid w:val="00B95080"/>
    <w:rsid w:val="00B962B1"/>
    <w:rsid w:val="00B96B1C"/>
    <w:rsid w:val="00B971FB"/>
    <w:rsid w:val="00B97912"/>
    <w:rsid w:val="00BA324C"/>
    <w:rsid w:val="00BA3EB4"/>
    <w:rsid w:val="00BA451F"/>
    <w:rsid w:val="00BA48DA"/>
    <w:rsid w:val="00BB1E8D"/>
    <w:rsid w:val="00BB218C"/>
    <w:rsid w:val="00BB39E7"/>
    <w:rsid w:val="00BB79E2"/>
    <w:rsid w:val="00BC4477"/>
    <w:rsid w:val="00BC7538"/>
    <w:rsid w:val="00BC79CE"/>
    <w:rsid w:val="00BD20EB"/>
    <w:rsid w:val="00BD46BB"/>
    <w:rsid w:val="00BD5ECC"/>
    <w:rsid w:val="00BD630B"/>
    <w:rsid w:val="00BD64B2"/>
    <w:rsid w:val="00BE0087"/>
    <w:rsid w:val="00BE1AA9"/>
    <w:rsid w:val="00BE22F1"/>
    <w:rsid w:val="00BE2EFD"/>
    <w:rsid w:val="00BE3811"/>
    <w:rsid w:val="00BE64B3"/>
    <w:rsid w:val="00BF293B"/>
    <w:rsid w:val="00BF2B83"/>
    <w:rsid w:val="00BF562F"/>
    <w:rsid w:val="00BF7493"/>
    <w:rsid w:val="00C002AF"/>
    <w:rsid w:val="00C05D66"/>
    <w:rsid w:val="00C108B0"/>
    <w:rsid w:val="00C10BE7"/>
    <w:rsid w:val="00C11E3F"/>
    <w:rsid w:val="00C12CC4"/>
    <w:rsid w:val="00C20DFA"/>
    <w:rsid w:val="00C24DEA"/>
    <w:rsid w:val="00C254FC"/>
    <w:rsid w:val="00C30381"/>
    <w:rsid w:val="00C309F6"/>
    <w:rsid w:val="00C31DEB"/>
    <w:rsid w:val="00C33408"/>
    <w:rsid w:val="00C338C1"/>
    <w:rsid w:val="00C35BBB"/>
    <w:rsid w:val="00C369FB"/>
    <w:rsid w:val="00C409DD"/>
    <w:rsid w:val="00C416BB"/>
    <w:rsid w:val="00C44E82"/>
    <w:rsid w:val="00C466E2"/>
    <w:rsid w:val="00C4739A"/>
    <w:rsid w:val="00C47E56"/>
    <w:rsid w:val="00C517DD"/>
    <w:rsid w:val="00C52897"/>
    <w:rsid w:val="00C5376F"/>
    <w:rsid w:val="00C57978"/>
    <w:rsid w:val="00C612CD"/>
    <w:rsid w:val="00C6456D"/>
    <w:rsid w:val="00C71953"/>
    <w:rsid w:val="00C73613"/>
    <w:rsid w:val="00C7436F"/>
    <w:rsid w:val="00C814BC"/>
    <w:rsid w:val="00C8500A"/>
    <w:rsid w:val="00C852B9"/>
    <w:rsid w:val="00C85DAE"/>
    <w:rsid w:val="00C86656"/>
    <w:rsid w:val="00C909F5"/>
    <w:rsid w:val="00C924E8"/>
    <w:rsid w:val="00C960A5"/>
    <w:rsid w:val="00C97D68"/>
    <w:rsid w:val="00CA1D8E"/>
    <w:rsid w:val="00CA2376"/>
    <w:rsid w:val="00CA405D"/>
    <w:rsid w:val="00CA62A4"/>
    <w:rsid w:val="00CB1E60"/>
    <w:rsid w:val="00CB2A14"/>
    <w:rsid w:val="00CC02D6"/>
    <w:rsid w:val="00CC0666"/>
    <w:rsid w:val="00CC090E"/>
    <w:rsid w:val="00CC109E"/>
    <w:rsid w:val="00CC1435"/>
    <w:rsid w:val="00CC79F8"/>
    <w:rsid w:val="00CD289C"/>
    <w:rsid w:val="00CD2A55"/>
    <w:rsid w:val="00CD36CF"/>
    <w:rsid w:val="00CD4C93"/>
    <w:rsid w:val="00CD53BC"/>
    <w:rsid w:val="00CD5F4E"/>
    <w:rsid w:val="00CE085F"/>
    <w:rsid w:val="00CF1B3F"/>
    <w:rsid w:val="00CF2F36"/>
    <w:rsid w:val="00CF619C"/>
    <w:rsid w:val="00CF7C83"/>
    <w:rsid w:val="00D04771"/>
    <w:rsid w:val="00D05474"/>
    <w:rsid w:val="00D05A07"/>
    <w:rsid w:val="00D0700E"/>
    <w:rsid w:val="00D17F27"/>
    <w:rsid w:val="00D22167"/>
    <w:rsid w:val="00D22DD2"/>
    <w:rsid w:val="00D230CB"/>
    <w:rsid w:val="00D23F89"/>
    <w:rsid w:val="00D30880"/>
    <w:rsid w:val="00D33724"/>
    <w:rsid w:val="00D43753"/>
    <w:rsid w:val="00D43841"/>
    <w:rsid w:val="00D441FF"/>
    <w:rsid w:val="00D50B6C"/>
    <w:rsid w:val="00D51F55"/>
    <w:rsid w:val="00D52953"/>
    <w:rsid w:val="00D53DB8"/>
    <w:rsid w:val="00D53EEF"/>
    <w:rsid w:val="00D55130"/>
    <w:rsid w:val="00D6502D"/>
    <w:rsid w:val="00D6504B"/>
    <w:rsid w:val="00D7307D"/>
    <w:rsid w:val="00D74322"/>
    <w:rsid w:val="00D77485"/>
    <w:rsid w:val="00D83596"/>
    <w:rsid w:val="00D838F9"/>
    <w:rsid w:val="00D851F9"/>
    <w:rsid w:val="00D90248"/>
    <w:rsid w:val="00D92471"/>
    <w:rsid w:val="00D9323E"/>
    <w:rsid w:val="00D93942"/>
    <w:rsid w:val="00D94615"/>
    <w:rsid w:val="00D94727"/>
    <w:rsid w:val="00D9646B"/>
    <w:rsid w:val="00DA13C4"/>
    <w:rsid w:val="00DA5A23"/>
    <w:rsid w:val="00DA6E36"/>
    <w:rsid w:val="00DA7D2A"/>
    <w:rsid w:val="00DB2DD6"/>
    <w:rsid w:val="00DB5030"/>
    <w:rsid w:val="00DB5F25"/>
    <w:rsid w:val="00DB5F67"/>
    <w:rsid w:val="00DB73A9"/>
    <w:rsid w:val="00DB7570"/>
    <w:rsid w:val="00DC19A3"/>
    <w:rsid w:val="00DC27DA"/>
    <w:rsid w:val="00DC47E5"/>
    <w:rsid w:val="00DC4948"/>
    <w:rsid w:val="00DC5DFA"/>
    <w:rsid w:val="00DC60D2"/>
    <w:rsid w:val="00DC720A"/>
    <w:rsid w:val="00DD0352"/>
    <w:rsid w:val="00DD0E16"/>
    <w:rsid w:val="00DD38A9"/>
    <w:rsid w:val="00DD3A89"/>
    <w:rsid w:val="00DE225C"/>
    <w:rsid w:val="00DE2454"/>
    <w:rsid w:val="00DF4AE2"/>
    <w:rsid w:val="00DF649C"/>
    <w:rsid w:val="00E000BA"/>
    <w:rsid w:val="00E02195"/>
    <w:rsid w:val="00E03F04"/>
    <w:rsid w:val="00E0568A"/>
    <w:rsid w:val="00E10858"/>
    <w:rsid w:val="00E11FD5"/>
    <w:rsid w:val="00E1203B"/>
    <w:rsid w:val="00E13C0F"/>
    <w:rsid w:val="00E14212"/>
    <w:rsid w:val="00E1525B"/>
    <w:rsid w:val="00E1529B"/>
    <w:rsid w:val="00E2149F"/>
    <w:rsid w:val="00E26226"/>
    <w:rsid w:val="00E307F9"/>
    <w:rsid w:val="00E309BE"/>
    <w:rsid w:val="00E31DC7"/>
    <w:rsid w:val="00E33A28"/>
    <w:rsid w:val="00E351C7"/>
    <w:rsid w:val="00E37CEB"/>
    <w:rsid w:val="00E40BA7"/>
    <w:rsid w:val="00E41829"/>
    <w:rsid w:val="00E42A49"/>
    <w:rsid w:val="00E45055"/>
    <w:rsid w:val="00E45416"/>
    <w:rsid w:val="00E463A9"/>
    <w:rsid w:val="00E51FEA"/>
    <w:rsid w:val="00E617C1"/>
    <w:rsid w:val="00E63EF7"/>
    <w:rsid w:val="00E65000"/>
    <w:rsid w:val="00E655A6"/>
    <w:rsid w:val="00E65E73"/>
    <w:rsid w:val="00E67617"/>
    <w:rsid w:val="00E70FE9"/>
    <w:rsid w:val="00E754E2"/>
    <w:rsid w:val="00E7687F"/>
    <w:rsid w:val="00E85E1A"/>
    <w:rsid w:val="00E86B72"/>
    <w:rsid w:val="00E91825"/>
    <w:rsid w:val="00E953A2"/>
    <w:rsid w:val="00E96603"/>
    <w:rsid w:val="00E975D4"/>
    <w:rsid w:val="00E97E30"/>
    <w:rsid w:val="00EA175E"/>
    <w:rsid w:val="00EB3916"/>
    <w:rsid w:val="00EB4E51"/>
    <w:rsid w:val="00EB546B"/>
    <w:rsid w:val="00EB5630"/>
    <w:rsid w:val="00EC0D18"/>
    <w:rsid w:val="00EC3890"/>
    <w:rsid w:val="00EC40E4"/>
    <w:rsid w:val="00EC507A"/>
    <w:rsid w:val="00EC6B1E"/>
    <w:rsid w:val="00EC6E6C"/>
    <w:rsid w:val="00ED21FC"/>
    <w:rsid w:val="00ED3879"/>
    <w:rsid w:val="00ED7177"/>
    <w:rsid w:val="00EE04AE"/>
    <w:rsid w:val="00EE1339"/>
    <w:rsid w:val="00EE3EF1"/>
    <w:rsid w:val="00EE5AE5"/>
    <w:rsid w:val="00EF1501"/>
    <w:rsid w:val="00EF5B2A"/>
    <w:rsid w:val="00EF5CC8"/>
    <w:rsid w:val="00F009DF"/>
    <w:rsid w:val="00F061BE"/>
    <w:rsid w:val="00F13FE4"/>
    <w:rsid w:val="00F14C98"/>
    <w:rsid w:val="00F177AB"/>
    <w:rsid w:val="00F17BA2"/>
    <w:rsid w:val="00F31140"/>
    <w:rsid w:val="00F32D13"/>
    <w:rsid w:val="00F33278"/>
    <w:rsid w:val="00F33C5D"/>
    <w:rsid w:val="00F3435A"/>
    <w:rsid w:val="00F353B5"/>
    <w:rsid w:val="00F35DD9"/>
    <w:rsid w:val="00F372AF"/>
    <w:rsid w:val="00F37FF3"/>
    <w:rsid w:val="00F42B7D"/>
    <w:rsid w:val="00F47C87"/>
    <w:rsid w:val="00F52E1C"/>
    <w:rsid w:val="00F52EE6"/>
    <w:rsid w:val="00F5397A"/>
    <w:rsid w:val="00F53EA1"/>
    <w:rsid w:val="00F54BB5"/>
    <w:rsid w:val="00F5721C"/>
    <w:rsid w:val="00F601BB"/>
    <w:rsid w:val="00F60C64"/>
    <w:rsid w:val="00F61725"/>
    <w:rsid w:val="00F63527"/>
    <w:rsid w:val="00F67F47"/>
    <w:rsid w:val="00F7240D"/>
    <w:rsid w:val="00F74E17"/>
    <w:rsid w:val="00F76062"/>
    <w:rsid w:val="00F77943"/>
    <w:rsid w:val="00F81A79"/>
    <w:rsid w:val="00F83264"/>
    <w:rsid w:val="00F8468B"/>
    <w:rsid w:val="00F857B2"/>
    <w:rsid w:val="00F87819"/>
    <w:rsid w:val="00F90E16"/>
    <w:rsid w:val="00F927D3"/>
    <w:rsid w:val="00F9342B"/>
    <w:rsid w:val="00F94CFE"/>
    <w:rsid w:val="00F95637"/>
    <w:rsid w:val="00F96E67"/>
    <w:rsid w:val="00FA2F32"/>
    <w:rsid w:val="00FB2254"/>
    <w:rsid w:val="00FB3327"/>
    <w:rsid w:val="00FB626A"/>
    <w:rsid w:val="00FC2AD0"/>
    <w:rsid w:val="00FD3DF9"/>
    <w:rsid w:val="00FD5CE1"/>
    <w:rsid w:val="00FE1487"/>
    <w:rsid w:val="00FF0066"/>
    <w:rsid w:val="00FF12DA"/>
    <w:rsid w:val="00FF36A4"/>
    <w:rsid w:val="00FF5C94"/>
    <w:rsid w:val="00FF65D9"/>
    <w:rsid w:val="01B4325B"/>
    <w:rsid w:val="080BACAF"/>
    <w:rsid w:val="17AF2D9D"/>
    <w:rsid w:val="1B5C6934"/>
    <w:rsid w:val="1C9CAC06"/>
    <w:rsid w:val="34505CA3"/>
    <w:rsid w:val="3610EAF2"/>
    <w:rsid w:val="3DBED87B"/>
    <w:rsid w:val="45B357C4"/>
    <w:rsid w:val="4C5385EE"/>
    <w:rsid w:val="4E6748FD"/>
    <w:rsid w:val="53C26976"/>
    <w:rsid w:val="545F8CBE"/>
    <w:rsid w:val="5F8EFEEC"/>
    <w:rsid w:val="62700097"/>
    <w:rsid w:val="62E06D3F"/>
    <w:rsid w:val="64B56C6F"/>
    <w:rsid w:val="6EC5801D"/>
    <w:rsid w:val="73C83342"/>
    <w:rsid w:val="73D3AD96"/>
    <w:rsid w:val="774A2FC3"/>
    <w:rsid w:val="7ABF8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533D7"/>
  <w15:chartTrackingRefBased/>
  <w15:docId w15:val="{C0F0DC38-F503-4AF2-86A1-819254FCDF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54E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0700E"/>
    <w:pPr>
      <w:keepNext/>
      <w:keepLines/>
      <w:spacing w:before="480" w:after="120"/>
      <w:outlineLvl w:val="0"/>
    </w:pPr>
    <w:rPr>
      <w:rFonts w:asciiTheme="majorHAnsi" w:hAnsiTheme="majorHAnsi" w:eastAsiaTheme="majorEastAsia" w:cstheme="majorBidi"/>
      <w:b/>
      <w:bCs/>
      <w:color w:val="008998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00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C0203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00E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C02036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700E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Cs/>
      <w:iCs/>
      <w:color w:val="C02036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00E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i/>
      <w:color w:val="C02036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0700E"/>
    <w:rPr>
      <w:rFonts w:asciiTheme="majorHAnsi" w:hAnsiTheme="majorHAnsi" w:eastAsiaTheme="majorEastAsia" w:cstheme="majorBidi"/>
      <w:b/>
      <w:bCs/>
      <w:color w:val="008998"/>
      <w:sz w:val="28"/>
      <w:szCs w:val="28"/>
      <w:lang w:val="en-US" w:bidi="en-US"/>
    </w:rPr>
  </w:style>
  <w:style w:type="character" w:styleId="Heading2Char" w:customStyle="1">
    <w:name w:val="Heading 2 Char"/>
    <w:basedOn w:val="DefaultParagraphFont"/>
    <w:link w:val="Heading2"/>
    <w:uiPriority w:val="9"/>
    <w:rsid w:val="00D0700E"/>
    <w:rPr>
      <w:rFonts w:asciiTheme="majorHAnsi" w:hAnsiTheme="majorHAnsi" w:eastAsiaTheme="majorEastAsia" w:cstheme="majorBidi"/>
      <w:b/>
      <w:bCs/>
      <w:color w:val="C02036"/>
      <w:sz w:val="24"/>
      <w:szCs w:val="26"/>
      <w:lang w:val="en-US" w:bidi="en-US"/>
    </w:rPr>
  </w:style>
  <w:style w:type="character" w:styleId="Heading3Char" w:customStyle="1">
    <w:name w:val="Heading 3 Char"/>
    <w:basedOn w:val="DefaultParagraphFont"/>
    <w:link w:val="Heading3"/>
    <w:uiPriority w:val="9"/>
    <w:rsid w:val="00D0700E"/>
    <w:rPr>
      <w:rFonts w:asciiTheme="majorHAnsi" w:hAnsiTheme="majorHAnsi" w:eastAsiaTheme="majorEastAsia" w:cstheme="majorBidi"/>
      <w:b/>
      <w:bCs/>
      <w:color w:val="C02036"/>
      <w:lang w:val="en-US" w:bidi="en-US"/>
    </w:rPr>
  </w:style>
  <w:style w:type="character" w:styleId="Heading4Char" w:customStyle="1">
    <w:name w:val="Heading 4 Char"/>
    <w:basedOn w:val="DefaultParagraphFont"/>
    <w:link w:val="Heading4"/>
    <w:uiPriority w:val="9"/>
    <w:rsid w:val="00D0700E"/>
    <w:rPr>
      <w:rFonts w:asciiTheme="majorHAnsi" w:hAnsiTheme="majorHAnsi" w:eastAsiaTheme="majorEastAsia" w:cstheme="majorBidi"/>
      <w:bCs/>
      <w:iCs/>
      <w:color w:val="C02036"/>
      <w:lang w:val="en-US" w:bidi="en-US"/>
    </w:rPr>
  </w:style>
  <w:style w:type="character" w:styleId="Heading5Char" w:customStyle="1">
    <w:name w:val="Heading 5 Char"/>
    <w:basedOn w:val="DefaultParagraphFont"/>
    <w:link w:val="Heading5"/>
    <w:uiPriority w:val="9"/>
    <w:rsid w:val="00D0700E"/>
    <w:rPr>
      <w:rFonts w:asciiTheme="majorHAnsi" w:hAnsiTheme="majorHAnsi" w:eastAsiaTheme="majorEastAsia" w:cstheme="majorBidi"/>
      <w:i/>
      <w:color w:val="C02036"/>
      <w:lang w:val="en-US" w:bidi="en-US"/>
    </w:rPr>
  </w:style>
  <w:style w:type="paragraph" w:styleId="Title">
    <w:name w:val="Title"/>
    <w:aliases w:val="HIA Title"/>
    <w:basedOn w:val="Normal"/>
    <w:next w:val="Normal"/>
    <w:link w:val="TitleChar"/>
    <w:uiPriority w:val="10"/>
    <w:qFormat/>
    <w:rsid w:val="00D0700E"/>
    <w:pPr>
      <w:pBdr>
        <w:bottom w:val="single" w:color="008998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C02036"/>
      <w:spacing w:val="5"/>
      <w:kern w:val="28"/>
      <w:sz w:val="52"/>
      <w:szCs w:val="52"/>
      <w:lang w:bidi="en-US"/>
    </w:rPr>
  </w:style>
  <w:style w:type="character" w:styleId="TitleChar" w:customStyle="1">
    <w:name w:val="Title Char"/>
    <w:aliases w:val="HIA Title Char"/>
    <w:basedOn w:val="DefaultParagraphFont"/>
    <w:link w:val="Title"/>
    <w:uiPriority w:val="10"/>
    <w:rsid w:val="00D0700E"/>
    <w:rPr>
      <w:rFonts w:asciiTheme="majorHAnsi" w:hAnsiTheme="majorHAnsi" w:eastAsiaTheme="majorEastAsia" w:cstheme="majorBidi"/>
      <w:color w:val="C02036"/>
      <w:spacing w:val="5"/>
      <w:kern w:val="28"/>
      <w:sz w:val="52"/>
      <w:szCs w:val="52"/>
      <w:lang w:val="en-US" w:bidi="en-US"/>
    </w:rPr>
  </w:style>
  <w:style w:type="character" w:styleId="Strong">
    <w:name w:val="Strong"/>
    <w:basedOn w:val="DefaultParagraphFont"/>
    <w:uiPriority w:val="22"/>
    <w:qFormat/>
    <w:rsid w:val="00D0700E"/>
    <w:rPr>
      <w:b/>
      <w:bCs/>
    </w:rPr>
  </w:style>
  <w:style w:type="paragraph" w:styleId="NoSpacing">
    <w:name w:val="No Spacing"/>
    <w:uiPriority w:val="1"/>
    <w:qFormat/>
    <w:rsid w:val="00D0700E"/>
    <w:pPr>
      <w:spacing w:after="0" w:line="240" w:lineRule="auto"/>
    </w:pPr>
    <w:rPr>
      <w:lang w:val="en-US" w:bidi="en-US"/>
    </w:rPr>
  </w:style>
  <w:style w:type="paragraph" w:styleId="ListParagraph">
    <w:name w:val="List Paragraph"/>
    <w:basedOn w:val="Normal"/>
    <w:uiPriority w:val="34"/>
    <w:qFormat/>
    <w:rsid w:val="00D0700E"/>
    <w:pPr>
      <w:ind w:left="720"/>
      <w:contextualSpacing/>
    </w:pPr>
  </w:style>
  <w:style w:type="paragraph" w:styleId="tabletext" w:customStyle="1">
    <w:name w:val="table text"/>
    <w:basedOn w:val="Normal"/>
    <w:rsid w:val="00E754E2"/>
    <w:rPr>
      <w:rFonts w:ascii="Trebuchet MS" w:hAnsi="Trebuchet MS"/>
    </w:rPr>
  </w:style>
  <w:style w:type="paragraph" w:styleId="Header">
    <w:name w:val="header"/>
    <w:basedOn w:val="Normal"/>
    <w:link w:val="HeaderChar"/>
    <w:uiPriority w:val="99"/>
    <w:unhideWhenUsed/>
    <w:rsid w:val="0095225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52256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5225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52256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9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F619C"/>
    <w:rPr>
      <w:rFonts w:ascii="Segoe UI" w:hAnsi="Segoe UI" w:eastAsia="Times New Roman" w:cs="Segoe UI"/>
      <w:sz w:val="18"/>
      <w:szCs w:val="18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5A52B5"/>
    <w:pPr>
      <w:ind w:left="2127" w:hanging="2127"/>
      <w:jc w:val="both"/>
    </w:pPr>
    <w:rPr>
      <w:rFonts w:ascii="Arial" w:hAnsi="Arial"/>
      <w:szCs w:val="20"/>
      <w:lang w:val="en-GB"/>
    </w:rPr>
  </w:style>
  <w:style w:type="character" w:styleId="BodyTextIndentChar" w:customStyle="1">
    <w:name w:val="Body Text Indent Char"/>
    <w:basedOn w:val="DefaultParagraphFont"/>
    <w:link w:val="BodyTextIndent"/>
    <w:semiHidden/>
    <w:rsid w:val="005A52B5"/>
    <w:rPr>
      <w:rFonts w:ascii="Arial" w:hAnsi="Arial" w:eastAsia="Times New Roman" w:cs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984F6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617C1"/>
    <w:pPr>
      <w:spacing w:before="100" w:beforeAutospacing="1" w:after="100" w:afterAutospacing="1"/>
    </w:pPr>
    <w:rPr>
      <w:lang w:val="en-GB" w:eastAsia="en-GB"/>
    </w:rPr>
  </w:style>
  <w:style w:type="character" w:styleId="normaltextrun" w:customStyle="1">
    <w:name w:val="normaltextrun"/>
    <w:basedOn w:val="DefaultParagraphFont"/>
    <w:rsid w:val="00E617C1"/>
  </w:style>
  <w:style w:type="character" w:styleId="eop" w:customStyle="1">
    <w:name w:val="eop"/>
    <w:basedOn w:val="DefaultParagraphFont"/>
    <w:rsid w:val="00E6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IA colours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008998"/>
      </a:accent1>
      <a:accent2>
        <a:srgbClr val="DECD6A"/>
      </a:accent2>
      <a:accent3>
        <a:srgbClr val="C02036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AA8A14"/>
      </a:folHlink>
    </a:clrScheme>
    <a:fontScheme name="Hope into Action">
      <a:majorFont>
        <a:latin typeface="Rockwell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4A36D2D47924493B84A200CDFEBA3" ma:contentTypeVersion="15" ma:contentTypeDescription="Create a new document." ma:contentTypeScope="" ma:versionID="83a7ac5e22d86e1893fade0e200fd650">
  <xsd:schema xmlns:xsd="http://www.w3.org/2001/XMLSchema" xmlns:xs="http://www.w3.org/2001/XMLSchema" xmlns:p="http://schemas.microsoft.com/office/2006/metadata/properties" xmlns:ns2="dd0db789-fae7-4ab5-94a4-d8aa4ba5a3ea" xmlns:ns3="8fee8f78-7542-4187-961a-1e9390dae961" targetNamespace="http://schemas.microsoft.com/office/2006/metadata/properties" ma:root="true" ma:fieldsID="e91ecc3cf6b27d0b00f45566de306def" ns2:_="" ns3:_="">
    <xsd:import namespace="dd0db789-fae7-4ab5-94a4-d8aa4ba5a3ea"/>
    <xsd:import namespace="8fee8f78-7542-4187-961a-1e9390dae9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b789-fae7-4ab5-94a4-d8aa4ba5a3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1deebe0-38c4-4539-901b-29751b96d317}" ma:internalName="TaxCatchAll" ma:showField="CatchAllData" ma:web="dd0db789-fae7-4ab5-94a4-d8aa4ba5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8f78-7542-4187-961a-1e9390dae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6a93ae-a0b7-43ae-8cb1-248119ef86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0db789-fae7-4ab5-94a4-d8aa4ba5a3ea">HIAS-1249080567-1578</_dlc_DocId>
    <_dlc_DocIdUrl xmlns="dd0db789-fae7-4ab5-94a4-d8aa4ba5a3ea">
      <Url>https://enablingthechurch.sharepoint.com/Franchise/Portsmouth/_layouts/15/DocIdRedir.aspx?ID=HIAS-1249080567-1578</Url>
      <Description>HIAS-1249080567-1578</Description>
    </_dlc_DocIdUrl>
    <TaxCatchAll xmlns="dd0db789-fae7-4ab5-94a4-d8aa4ba5a3ea" xsi:nil="true"/>
    <lcf76f155ced4ddcb4097134ff3c332f xmlns="8fee8f78-7542-4187-961a-1e9390dae9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CD5ADC-F8FE-4D34-8C05-CB0970B6E7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D94C10-A5F6-433A-807D-B2CB512A1B8E}"/>
</file>

<file path=customXml/itemProps3.xml><?xml version="1.0" encoding="utf-8"?>
<ds:datastoreItem xmlns:ds="http://schemas.openxmlformats.org/officeDocument/2006/customXml" ds:itemID="{B4328BE5-B423-4AF7-9737-F17DA9385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084EA-2856-4273-8311-B1E6160B4A90}">
  <ds:schemaRefs>
    <ds:schemaRef ds:uri="http://schemas.microsoft.com/office/2006/metadata/properties"/>
    <ds:schemaRef ds:uri="http://schemas.microsoft.com/office/infopath/2007/PartnerControls"/>
    <ds:schemaRef ds:uri="dd0db789-fae7-4ab5-94a4-d8aa4ba5a3ea"/>
    <ds:schemaRef ds:uri="8fee8f78-7542-4187-961a-1e9390dae96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Noel Garner</dc:creator>
  <keywords/>
  <dc:description/>
  <lastModifiedBy>Michelle Treacher</lastModifiedBy>
  <revision>13</revision>
  <lastPrinted>2014-07-03T08:12:00.0000000Z</lastPrinted>
  <dcterms:created xsi:type="dcterms:W3CDTF">2023-01-27T13:17:00.0000000Z</dcterms:created>
  <dcterms:modified xsi:type="dcterms:W3CDTF">2024-06-03T13:33:03.9118317Z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0x010100DE44A36D2D47924493B84A200CDFEBA3</vt:lpwstr>
  </property>
  <property fmtid="{D5CDD505-2E9C-101B-9397-08002B2CF9AE}" pid="3" name="_dlc_DocIdItemGuid">
    <vt:lpwstr>e93aee97-068b-40a6-b3be-3827f23d99b7</vt:lpwstr>
  </property>
  <property fmtid="{D5CDD505-2E9C-101B-9397-08002B2CF9AE}" pid="4" name="MediaServiceImageTags">
    <vt:lpwstr/>
  </property>
</Properties>
</file>